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635" w:rsidRDefault="00750FAE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63D6B6" wp14:editId="2030E095">
                <wp:simplePos x="0" y="0"/>
                <wp:positionH relativeFrom="column">
                  <wp:posOffset>3118485</wp:posOffset>
                </wp:positionH>
                <wp:positionV relativeFrom="paragraph">
                  <wp:posOffset>-151130</wp:posOffset>
                </wp:positionV>
                <wp:extent cx="3790950" cy="748030"/>
                <wp:effectExtent l="0" t="0" r="19050" b="13970"/>
                <wp:wrapNone/>
                <wp:docPr id="4123" name="Organigramme : Alternative 4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90950" cy="74803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132FDB" w:rsidRDefault="006E5635" w:rsidP="006E5635">
                            <w:pPr>
                              <w:rPr>
                                <w:sz w:val="24"/>
                              </w:rPr>
                            </w:pPr>
                            <w:r w:rsidRPr="00132FDB">
                              <w:rPr>
                                <w:b/>
                                <w:sz w:val="24"/>
                              </w:rPr>
                              <w:t>EXAMEN PR</w:t>
                            </w:r>
                            <w:r w:rsidRPr="00132FDB">
                              <w:rPr>
                                <w:rFonts w:cs="Arial"/>
                                <w:b/>
                                <w:sz w:val="24"/>
                              </w:rPr>
                              <w:t>É</w:t>
                            </w:r>
                            <w:r w:rsidRPr="00132FDB">
                              <w:rPr>
                                <w:b/>
                                <w:sz w:val="24"/>
                              </w:rPr>
                              <w:t xml:space="preserve">PARÉ : </w:t>
                            </w:r>
                            <w:r w:rsidR="00510ABC">
                              <w:rPr>
                                <w:sz w:val="24"/>
                              </w:rPr>
                              <w:t>2 CAP Maroquinerie</w:t>
                            </w:r>
                          </w:p>
                          <w:p w:rsidR="006E5635" w:rsidRPr="00132FDB" w:rsidRDefault="006E5635" w:rsidP="006E5635">
                            <w:pPr>
                              <w:rPr>
                                <w:sz w:val="24"/>
                              </w:rPr>
                            </w:pPr>
                            <w:r w:rsidRPr="00132FDB">
                              <w:rPr>
                                <w:b/>
                                <w:sz w:val="24"/>
                              </w:rPr>
                              <w:t>PERIODE:</w:t>
                            </w:r>
                            <w:r w:rsidRPr="00132FDB">
                              <w:rPr>
                                <w:sz w:val="24"/>
                              </w:rPr>
                              <w:t xml:space="preserve"> </w:t>
                            </w:r>
                            <w:r w:rsidR="00750FAE">
                              <w:rPr>
                                <w:sz w:val="24"/>
                              </w:rPr>
                              <w:t xml:space="preserve">début </w:t>
                            </w:r>
                            <w:r w:rsidRPr="00132FDB">
                              <w:rPr>
                                <w:sz w:val="24"/>
                              </w:rPr>
                              <w:t xml:space="preserve">du </w:t>
                            </w:r>
                            <w:r w:rsidR="00750FAE">
                              <w:rPr>
                                <w:sz w:val="24"/>
                              </w:rPr>
                              <w:t>1</w:t>
                            </w:r>
                            <w:r w:rsidRPr="00132FDB">
                              <w:rPr>
                                <w:sz w:val="24"/>
                                <w:vertAlign w:val="superscript"/>
                              </w:rPr>
                              <w:t>er</w:t>
                            </w:r>
                            <w:r w:rsidRPr="00132FDB">
                              <w:rPr>
                                <w:sz w:val="24"/>
                              </w:rPr>
                              <w:t xml:space="preserve"> trimestre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4123" o:spid="_x0000_s1026" type="#_x0000_t176" style="position:absolute;margin-left:245.55pt;margin-top:-11.9pt;width:298.5pt;height:58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" fillcolor="window" strokecolor="#8b5d3d" strokeweight="2pt">
                <v:path arrowok="t"/>
                <v:textbox>
                  <w:txbxContent>
                    <w:p w:rsidR="006E5635" w:rsidRPr="00132FDB" w:rsidRDefault="006E5635" w:rsidP="006E5635">
                      <w:pPr>
                        <w:rPr>
                          <w:sz w:val="24"/>
                        </w:rPr>
                      </w:pPr>
                      <w:r w:rsidRPr="00132FDB">
                        <w:rPr>
                          <w:b/>
                          <w:sz w:val="24"/>
                        </w:rPr>
                        <w:t>EXAMEN PR</w:t>
                      </w:r>
                      <w:r w:rsidRPr="00132FDB">
                        <w:rPr>
                          <w:rFonts w:cs="Arial"/>
                          <w:b/>
                          <w:sz w:val="24"/>
                        </w:rPr>
                        <w:t>É</w:t>
                      </w:r>
                      <w:r w:rsidRPr="00132FDB">
                        <w:rPr>
                          <w:b/>
                          <w:sz w:val="24"/>
                        </w:rPr>
                        <w:t xml:space="preserve">PARÉ : </w:t>
                      </w:r>
                      <w:r w:rsidR="00510ABC">
                        <w:rPr>
                          <w:sz w:val="24"/>
                        </w:rPr>
                        <w:t>2 CAP Maroquinerie</w:t>
                      </w:r>
                    </w:p>
                    <w:p w:rsidR="006E5635" w:rsidRPr="00132FDB" w:rsidRDefault="006E5635" w:rsidP="006E5635">
                      <w:pPr>
                        <w:rPr>
                          <w:sz w:val="24"/>
                        </w:rPr>
                      </w:pPr>
                      <w:r w:rsidRPr="00132FDB">
                        <w:rPr>
                          <w:b/>
                          <w:sz w:val="24"/>
                        </w:rPr>
                        <w:t>PERIODE:</w:t>
                      </w:r>
                      <w:r w:rsidRPr="00132FDB">
                        <w:rPr>
                          <w:sz w:val="24"/>
                        </w:rPr>
                        <w:t xml:space="preserve"> </w:t>
                      </w:r>
                      <w:r w:rsidR="00750FAE">
                        <w:rPr>
                          <w:sz w:val="24"/>
                        </w:rPr>
                        <w:t xml:space="preserve">début </w:t>
                      </w:r>
                      <w:r w:rsidRPr="00132FDB">
                        <w:rPr>
                          <w:sz w:val="24"/>
                        </w:rPr>
                        <w:t xml:space="preserve">du </w:t>
                      </w:r>
                      <w:r w:rsidR="00750FAE">
                        <w:rPr>
                          <w:sz w:val="24"/>
                        </w:rPr>
                        <w:t>1</w:t>
                      </w:r>
                      <w:r w:rsidRPr="00132FDB">
                        <w:rPr>
                          <w:sz w:val="24"/>
                          <w:vertAlign w:val="superscript"/>
                        </w:rPr>
                        <w:t>er</w:t>
                      </w:r>
                      <w:r w:rsidRPr="00132FDB">
                        <w:rPr>
                          <w:sz w:val="24"/>
                        </w:rPr>
                        <w:t xml:space="preserve"> trimestre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47B8A" wp14:editId="28A41495">
                <wp:simplePos x="0" y="0"/>
                <wp:positionH relativeFrom="column">
                  <wp:posOffset>-230505</wp:posOffset>
                </wp:positionH>
                <wp:positionV relativeFrom="paragraph">
                  <wp:posOffset>-66040</wp:posOffset>
                </wp:positionV>
                <wp:extent cx="3079115" cy="476250"/>
                <wp:effectExtent l="57150" t="38100" r="83185" b="95250"/>
                <wp:wrapNone/>
                <wp:docPr id="4122" name="Organigramme : Terminateur 4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9115" cy="476250"/>
                        </a:xfrm>
                        <a:prstGeom prst="flowChartTerminator">
                          <a:avLst/>
                        </a:prstGeom>
                        <a:solidFill>
                          <a:srgbClr val="FFFF66"/>
                        </a:solidFill>
                        <a:ln w="9525" cap="flat" cmpd="sng" algn="ctr">
                          <a:solidFill>
                            <a:srgbClr val="FFFF66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F120F">
                              <w:rPr>
                                <w:b/>
                                <w:sz w:val="32"/>
                              </w:rPr>
                              <w:t>FICHE PEDAGOGIQUE</w:t>
                            </w:r>
                          </w:p>
                          <w:p w:rsidR="006E5635" w:rsidRPr="00AF120F" w:rsidRDefault="006E5635" w:rsidP="006E56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4122" o:spid="_x0000_s1027" type="#_x0000_t116" style="position:absolute;margin-left:-18.15pt;margin-top:-5.2pt;width:242.4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" fillcolor="#ff6" strokecolor="#ff6">
                <v:shadow on="t" color="black" opacity="24903f" origin=",.5" offset="0,.55556mm"/>
                <v:path arrowok="t"/>
                <v:textbox>
                  <w:txbxContent>
                    <w:p w:rsidR="006E5635" w:rsidRPr="00AF120F" w:rsidRDefault="006E5635" w:rsidP="006E5635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F120F">
                        <w:rPr>
                          <w:b/>
                          <w:sz w:val="32"/>
                        </w:rPr>
                        <w:t>FICHE PEDAGOGIQUE</w:t>
                      </w:r>
                    </w:p>
                    <w:p w:rsidR="006E5635" w:rsidRPr="00AF120F" w:rsidRDefault="006E5635" w:rsidP="006E563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E5635">
        <w:t xml:space="preserve">   </w:t>
      </w:r>
    </w:p>
    <w:p w:rsidR="006E5635" w:rsidRDefault="00510ABC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EE19E" wp14:editId="2C823CF9">
                <wp:simplePos x="0" y="0"/>
                <wp:positionH relativeFrom="column">
                  <wp:posOffset>3121025</wp:posOffset>
                </wp:positionH>
                <wp:positionV relativeFrom="paragraph">
                  <wp:posOffset>286385</wp:posOffset>
                </wp:positionV>
                <wp:extent cx="3723005" cy="448310"/>
                <wp:effectExtent l="0" t="0" r="10795" b="27940"/>
                <wp:wrapNone/>
                <wp:docPr id="4125" name="Organigramme : Alternative 4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23005" cy="44831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132FDB" w:rsidRDefault="006E5635" w:rsidP="006E5635">
                            <w:r w:rsidRPr="00132FDB">
                              <w:rPr>
                                <w:b/>
                              </w:rPr>
                              <w:t xml:space="preserve">Classe : </w:t>
                            </w:r>
                            <w:r w:rsidR="00510ABC">
                              <w:t>1</w:t>
                            </w:r>
                            <w:r w:rsidR="00510ABC">
                              <w:rPr>
                                <w:vertAlign w:val="superscript"/>
                              </w:rPr>
                              <w:t>ère</w:t>
                            </w:r>
                            <w:r>
                              <w:t xml:space="preserve">  année                   </w:t>
                            </w:r>
                            <w:r w:rsidRPr="00132FDB">
                              <w:t xml:space="preserve">  </w:t>
                            </w:r>
                            <w:r w:rsidRPr="00132FDB">
                              <w:rPr>
                                <w:b/>
                              </w:rPr>
                              <w:t xml:space="preserve">Durée de la séance : </w:t>
                            </w:r>
                            <w:r w:rsidR="00510ABC">
                              <w:t>55 min</w:t>
                            </w:r>
                          </w:p>
                          <w:p w:rsidR="006E5635" w:rsidRPr="00AF120F" w:rsidRDefault="006E5635" w:rsidP="006E5635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25" o:spid="_x0000_s1028" type="#_x0000_t176" style="position:absolute;margin-left:245.75pt;margin-top:22.55pt;width:293.15pt;height:3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" fillcolor="window" strokecolor="#8b5d3d" strokeweight="2pt">
                <v:path arrowok="t"/>
                <v:textbox>
                  <w:txbxContent>
                    <w:p w:rsidR="006E5635" w:rsidRPr="00132FDB" w:rsidRDefault="006E5635" w:rsidP="006E5635">
                      <w:r w:rsidRPr="00132FDB">
                        <w:rPr>
                          <w:b/>
                        </w:rPr>
                        <w:t xml:space="preserve">Classe : </w:t>
                      </w:r>
                      <w:r w:rsidR="00510ABC">
                        <w:t>1</w:t>
                      </w:r>
                      <w:r w:rsidR="00510ABC">
                        <w:rPr>
                          <w:vertAlign w:val="superscript"/>
                        </w:rPr>
                        <w:t>ère</w:t>
                      </w:r>
                      <w:r>
                        <w:t xml:space="preserve">  année                   </w:t>
                      </w:r>
                      <w:r w:rsidRPr="00132FDB">
                        <w:t xml:space="preserve">  </w:t>
                      </w:r>
                      <w:r w:rsidRPr="00132FDB">
                        <w:rPr>
                          <w:b/>
                        </w:rPr>
                        <w:t xml:space="preserve">Durée de la séance : </w:t>
                      </w:r>
                      <w:r w:rsidR="00510ABC">
                        <w:t>55 min</w:t>
                      </w:r>
                    </w:p>
                    <w:p w:rsidR="006E5635" w:rsidRPr="00AF120F" w:rsidRDefault="006E5635" w:rsidP="006E5635">
                      <w:pPr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151A8" wp14:editId="169687A7">
                <wp:simplePos x="0" y="0"/>
                <wp:positionH relativeFrom="column">
                  <wp:posOffset>-41275</wp:posOffset>
                </wp:positionH>
                <wp:positionV relativeFrom="paragraph">
                  <wp:posOffset>287737</wp:posOffset>
                </wp:positionV>
                <wp:extent cx="3071495" cy="439387"/>
                <wp:effectExtent l="57150" t="38100" r="71755" b="94615"/>
                <wp:wrapNone/>
                <wp:docPr id="4126" name="Organigramme : Alternative 4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1495" cy="439387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8B5D3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B5D3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B5D3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B5D3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5635" w:rsidRPr="00510ABC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F120F">
                              <w:rPr>
                                <w:b/>
                                <w:sz w:val="28"/>
                              </w:rPr>
                              <w:t xml:space="preserve">Séquence : </w:t>
                            </w:r>
                            <w:r w:rsidR="00647086">
                              <w:rPr>
                                <w:sz w:val="24"/>
                              </w:rPr>
                              <w:t xml:space="preserve">Préparation des </w:t>
                            </w:r>
                            <w:r w:rsidR="00647086">
                              <w:rPr>
                                <w:sz w:val="24"/>
                              </w:rPr>
                              <w:t>éléments</w:t>
                            </w:r>
                            <w:bookmarkStart w:id="0" w:name="_GoBack"/>
                            <w:bookmarkEnd w:id="0"/>
                            <w:r w:rsidR="009B26F2">
                              <w:rPr>
                                <w:sz w:val="24"/>
                              </w:rPr>
                              <w:t xml:space="preserve"> </w:t>
                            </w:r>
                            <w:r w:rsidR="009B26F2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4126" o:spid="_x0000_s1029" type="#_x0000_t176" style="position:absolute;margin-left:-3.25pt;margin-top:22.65pt;width:241.85pt;height:3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" fillcolor="#e0beaf" strokecolor="#8a5a3a">
                <v:fill color2="#f7ede9" rotate="t" angle="180" colors="0 #e0beaf;22938f #e8d1c7;1 #f7ede9" focus="100%" type="gradient"/>
                <v:shadow on="t" color="black" opacity="24903f" origin=",.5" offset="0,.55556mm"/>
                <v:path arrowok="t"/>
                <v:textbox>
                  <w:txbxContent>
                    <w:p w:rsidR="006E5635" w:rsidRPr="00510ABC" w:rsidRDefault="006E5635" w:rsidP="006E5635">
                      <w:pPr>
                        <w:rPr>
                          <w:b/>
                          <w:sz w:val="24"/>
                        </w:rPr>
                      </w:pPr>
                      <w:r w:rsidRPr="00AF120F">
                        <w:rPr>
                          <w:b/>
                          <w:sz w:val="28"/>
                        </w:rPr>
                        <w:t xml:space="preserve">Séquence : </w:t>
                      </w:r>
                      <w:r w:rsidR="00647086">
                        <w:rPr>
                          <w:sz w:val="24"/>
                        </w:rPr>
                        <w:t xml:space="preserve">Préparation des </w:t>
                      </w:r>
                      <w:r w:rsidR="00647086">
                        <w:rPr>
                          <w:sz w:val="24"/>
                        </w:rPr>
                        <w:t>éléments</w:t>
                      </w:r>
                      <w:bookmarkStart w:id="1" w:name="_GoBack"/>
                      <w:bookmarkEnd w:id="1"/>
                      <w:r w:rsidR="009B26F2">
                        <w:rPr>
                          <w:sz w:val="24"/>
                        </w:rPr>
                        <w:t xml:space="preserve"> </w:t>
                      </w:r>
                      <w:r w:rsidR="009B26F2">
                        <w:rPr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E5635">
        <w:t xml:space="preserve">      </w:t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  <w:r w:rsidR="006E5635">
        <w:tab/>
      </w:r>
    </w:p>
    <w:p w:rsidR="006E5635" w:rsidRDefault="006E5635" w:rsidP="006E5635"/>
    <w:p w:rsidR="006E5635" w:rsidRDefault="006E5635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A5BF77" wp14:editId="5DAF2FAA">
                <wp:simplePos x="0" y="0"/>
                <wp:positionH relativeFrom="column">
                  <wp:posOffset>-41564</wp:posOffset>
                </wp:positionH>
                <wp:positionV relativeFrom="paragraph">
                  <wp:posOffset>200074</wp:posOffset>
                </wp:positionV>
                <wp:extent cx="6925368" cy="333375"/>
                <wp:effectExtent l="0" t="0" r="27940" b="28575"/>
                <wp:wrapNone/>
                <wp:docPr id="4127" name="Organigramme : Alternative 4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25368" cy="3333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132FDB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132FDB">
                              <w:rPr>
                                <w:b/>
                                <w:sz w:val="24"/>
                              </w:rPr>
                              <w:t>Matière 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510ABC">
                              <w:rPr>
                                <w:sz w:val="24"/>
                              </w:rPr>
                              <w:t>Fabrication-</w:t>
                            </w:r>
                            <w:r>
                              <w:rPr>
                                <w:sz w:val="24"/>
                              </w:rPr>
                              <w:t>Technologie de 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4127" o:spid="_x0000_s1030" type="#_x0000_t176" style="position:absolute;margin-left:-3.25pt;margin-top:15.75pt;width:545.3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" fillcolor="window" strokecolor="#8b5d3d" strokeweight="2pt">
                <v:path arrowok="t"/>
                <v:textbox>
                  <w:txbxContent>
                    <w:p w:rsidR="006E5635" w:rsidRPr="00132FDB" w:rsidRDefault="006E5635" w:rsidP="006E5635">
                      <w:pPr>
                        <w:rPr>
                          <w:b/>
                          <w:sz w:val="24"/>
                        </w:rPr>
                      </w:pPr>
                      <w:r w:rsidRPr="00132FDB">
                        <w:rPr>
                          <w:b/>
                          <w:sz w:val="24"/>
                        </w:rPr>
                        <w:t>Matière 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510ABC">
                        <w:rPr>
                          <w:sz w:val="24"/>
                        </w:rPr>
                        <w:t>Fabrication-</w:t>
                      </w:r>
                      <w:r>
                        <w:rPr>
                          <w:sz w:val="24"/>
                        </w:rPr>
                        <w:t>Technologie de construction</w:t>
                      </w: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C47B21" wp14:editId="20B469D2">
                <wp:simplePos x="0" y="0"/>
                <wp:positionH relativeFrom="column">
                  <wp:posOffset>-42545</wp:posOffset>
                </wp:positionH>
                <wp:positionV relativeFrom="paragraph">
                  <wp:posOffset>285115</wp:posOffset>
                </wp:positionV>
                <wp:extent cx="6950710" cy="403860"/>
                <wp:effectExtent l="57150" t="38100" r="78740" b="91440"/>
                <wp:wrapNone/>
                <wp:docPr id="4124" name="Organigramme : Alternative 4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50710" cy="40386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8B5D3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B5D3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B5D3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B5D3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5635" w:rsidRPr="00645D29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645D29">
                              <w:rPr>
                                <w:b/>
                                <w:sz w:val="32"/>
                                <w:u w:val="single"/>
                              </w:rPr>
                              <w:t>Titre  de  la  Séance :</w:t>
                            </w:r>
                            <w:r w:rsidRPr="00645D29"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="00D0263D">
                              <w:rPr>
                                <w:sz w:val="28"/>
                              </w:rPr>
                              <w:t>Le rembord</w:t>
                            </w:r>
                            <w:r w:rsidRPr="00645D29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4124" o:spid="_x0000_s1031" type="#_x0000_t176" style="position:absolute;margin-left:-3.35pt;margin-top:22.45pt;width:547.3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" fillcolor="#e0beaf" strokecolor="#8a5a3a">
                <v:fill color2="#f7ede9" rotate="t" angle="180" colors="0 #e0beaf;22938f #e8d1c7;1 #f7ede9" focus="100%" type="gradient"/>
                <v:shadow on="t" color="black" opacity="24903f" origin=",.5" offset="0,.55556mm"/>
                <v:path arrowok="t"/>
                <v:textbox>
                  <w:txbxContent>
                    <w:p w:rsidR="006E5635" w:rsidRPr="00645D29" w:rsidRDefault="006E5635" w:rsidP="006E5635">
                      <w:pPr>
                        <w:rPr>
                          <w:b/>
                          <w:sz w:val="24"/>
                        </w:rPr>
                      </w:pPr>
                      <w:r w:rsidRPr="00645D29">
                        <w:rPr>
                          <w:b/>
                          <w:sz w:val="32"/>
                          <w:u w:val="single"/>
                        </w:rPr>
                        <w:t>Titre  de  la  Séance :</w:t>
                      </w:r>
                      <w:r w:rsidRPr="00645D29">
                        <w:rPr>
                          <w:b/>
                          <w:sz w:val="32"/>
                        </w:rPr>
                        <w:t xml:space="preserve"> </w:t>
                      </w:r>
                      <w:r w:rsidR="00D0263D">
                        <w:rPr>
                          <w:sz w:val="28"/>
                        </w:rPr>
                        <w:t>Le rembord</w:t>
                      </w:r>
                      <w:r w:rsidRPr="00645D29">
                        <w:rPr>
                          <w:sz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4C660B" wp14:editId="41F39C26">
                <wp:simplePos x="0" y="0"/>
                <wp:positionH relativeFrom="column">
                  <wp:posOffset>-11430</wp:posOffset>
                </wp:positionH>
                <wp:positionV relativeFrom="paragraph">
                  <wp:posOffset>151130</wp:posOffset>
                </wp:positionV>
                <wp:extent cx="1616075" cy="793750"/>
                <wp:effectExtent l="0" t="0" r="22225" b="25400"/>
                <wp:wrapNone/>
                <wp:docPr id="4116" name="Organigramme : Alternative 4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6075" cy="7937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AF120F">
                              <w:rPr>
                                <w:b/>
                                <w:sz w:val="24"/>
                              </w:rPr>
                              <w:t>CAPACITES :</w:t>
                            </w:r>
                          </w:p>
                          <w:p w:rsidR="006E5635" w:rsidRPr="00D0263D" w:rsidRDefault="00D0263D" w:rsidP="006E5635">
                            <w:pPr>
                              <w:pStyle w:val="Paragraphedeliste"/>
                              <w:spacing w:after="0"/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D0263D">
                              <w:rPr>
                                <w:sz w:val="24"/>
                              </w:rPr>
                              <w:t>C3 Mettre en œuvre</w:t>
                            </w:r>
                          </w:p>
                          <w:p w:rsidR="006E5635" w:rsidRPr="00AF120F" w:rsidRDefault="006E5635" w:rsidP="006E5635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6" o:spid="_x0000_s1032" type="#_x0000_t176" style="position:absolute;margin-left:-.9pt;margin-top:11.9pt;width:127.25pt;height:6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sz w:val="24"/>
                        </w:rPr>
                      </w:pPr>
                      <w:r w:rsidRPr="00AF120F">
                        <w:rPr>
                          <w:b/>
                          <w:sz w:val="24"/>
                        </w:rPr>
                        <w:t>CAPACITES :</w:t>
                      </w:r>
                    </w:p>
                    <w:p w:rsidR="006E5635" w:rsidRPr="00D0263D" w:rsidRDefault="00D0263D" w:rsidP="006E5635">
                      <w:pPr>
                        <w:pStyle w:val="Paragraphedeliste"/>
                        <w:spacing w:after="0"/>
                        <w:ind w:left="0"/>
                        <w:jc w:val="center"/>
                        <w:rPr>
                          <w:sz w:val="24"/>
                        </w:rPr>
                      </w:pPr>
                      <w:r w:rsidRPr="00D0263D">
                        <w:rPr>
                          <w:sz w:val="24"/>
                        </w:rPr>
                        <w:t>C3 Mettre en œuvre</w:t>
                      </w:r>
                    </w:p>
                    <w:p w:rsidR="006E5635" w:rsidRPr="00AF120F" w:rsidRDefault="006E5635" w:rsidP="006E5635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BA23B7" wp14:editId="34F8E904">
                <wp:simplePos x="0" y="0"/>
                <wp:positionH relativeFrom="column">
                  <wp:posOffset>1708785</wp:posOffset>
                </wp:positionH>
                <wp:positionV relativeFrom="paragraph">
                  <wp:posOffset>129540</wp:posOffset>
                </wp:positionV>
                <wp:extent cx="5179695" cy="815975"/>
                <wp:effectExtent l="0" t="0" r="20955" b="22225"/>
                <wp:wrapNone/>
                <wp:docPr id="4114" name="Organigramme : Alternative 4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79695" cy="81597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 w:rsidRPr="00AF120F">
                              <w:rPr>
                                <w:b/>
                                <w:sz w:val="24"/>
                              </w:rPr>
                              <w:t>COMPETENCES :</w:t>
                            </w:r>
                          </w:p>
                          <w:p w:rsidR="006E5635" w:rsidRPr="007821FD" w:rsidRDefault="006E5635" w:rsidP="006E563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D0263D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 w:rsidR="00D0263D">
                              <w:rPr>
                                <w:b/>
                              </w:rPr>
                              <w:t>4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0263D" w:rsidRPr="00D0263D">
                              <w:rPr>
                                <w:b/>
                              </w:rPr>
                              <w:t>Effectuer les opérations de préparations, montage, assemblage, et de finition</w:t>
                            </w:r>
                          </w:p>
                          <w:p w:rsidR="006E5635" w:rsidRPr="00D0263D" w:rsidRDefault="00D0263D" w:rsidP="00D0263D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  <w:r w:rsidRPr="00D0263D">
                              <w:t>Réaliser les opérations  (de préparation, d'assemblage, de montage, de finition)-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4" o:spid="_x0000_s1033" type="#_x0000_t176" style="position:absolute;margin-left:134.55pt;margin-top:10.2pt;width:407.85pt;height:6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rPr>
                          <w:b/>
                          <w:sz w:val="24"/>
                        </w:rPr>
                      </w:pPr>
                      <w:r w:rsidRPr="00AF120F">
                        <w:rPr>
                          <w:b/>
                          <w:sz w:val="24"/>
                        </w:rPr>
                        <w:t>COMPETENCES :</w:t>
                      </w:r>
                    </w:p>
                    <w:p w:rsidR="006E5635" w:rsidRPr="007821FD" w:rsidRDefault="006E5635" w:rsidP="006E5635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D0263D">
                        <w:rPr>
                          <w:b/>
                        </w:rPr>
                        <w:t>3</w:t>
                      </w:r>
                      <w:r>
                        <w:rPr>
                          <w:b/>
                        </w:rPr>
                        <w:t>.</w:t>
                      </w:r>
                      <w:r w:rsidR="00D0263D">
                        <w:rPr>
                          <w:b/>
                        </w:rPr>
                        <w:t>4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0263D" w:rsidRPr="00D0263D">
                        <w:rPr>
                          <w:b/>
                        </w:rPr>
                        <w:t>Effectuer les opérations de préparations, montage, assemblage, et de finition</w:t>
                      </w:r>
                    </w:p>
                    <w:p w:rsidR="006E5635" w:rsidRPr="00D0263D" w:rsidRDefault="00D0263D" w:rsidP="00D0263D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rFonts w:ascii="Lucida Handwriting" w:hAnsi="Lucida Handwriting"/>
                          <w:b/>
                        </w:rPr>
                      </w:pPr>
                      <w:r w:rsidRPr="00D0263D">
                        <w:t>Réaliser les opérations  (de préparation, d'assemblage, de montage, de finition)-</w:t>
                      </w: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/>
    <w:p w:rsidR="006E5635" w:rsidRDefault="00D0263D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11573F" wp14:editId="144CECFF">
                <wp:simplePos x="0" y="0"/>
                <wp:positionH relativeFrom="column">
                  <wp:posOffset>38100</wp:posOffset>
                </wp:positionH>
                <wp:positionV relativeFrom="paragraph">
                  <wp:posOffset>73025</wp:posOffset>
                </wp:positionV>
                <wp:extent cx="2806700" cy="801370"/>
                <wp:effectExtent l="0" t="0" r="12700" b="17780"/>
                <wp:wrapNone/>
                <wp:docPr id="4129" name="Organigramme : Alternative 4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700" cy="80137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055F7E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55F7E">
                              <w:rPr>
                                <w:b/>
                                <w:sz w:val="24"/>
                              </w:rPr>
                              <w:t>OBJECTIF INTERMEDIAIRE</w:t>
                            </w:r>
                          </w:p>
                          <w:p w:rsidR="006E5635" w:rsidRDefault="006E5635" w:rsidP="006E563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120FB">
                              <w:rPr>
                                <w:b/>
                              </w:rPr>
                              <w:t>S</w:t>
                            </w:r>
                            <w:r w:rsidR="00D0263D">
                              <w:rPr>
                                <w:b/>
                              </w:rPr>
                              <w:t>3</w:t>
                            </w:r>
                            <w:r w:rsidRPr="00F120FB">
                              <w:rPr>
                                <w:b/>
                              </w:rPr>
                              <w:t xml:space="preserve">-  </w:t>
                            </w:r>
                            <w:r w:rsidR="00D0263D">
                              <w:rPr>
                                <w:b/>
                              </w:rPr>
                              <w:t>Réalisation</w:t>
                            </w:r>
                          </w:p>
                          <w:p w:rsidR="006E5635" w:rsidRPr="00AF120F" w:rsidRDefault="006E5635" w:rsidP="006E5635">
                            <w:pPr>
                              <w:pStyle w:val="Paragraphedeliste"/>
                              <w:spacing w:after="0"/>
                              <w:ind w:left="100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29" o:spid="_x0000_s1034" type="#_x0000_t176" style="position:absolute;margin-left:3pt;margin-top:5.75pt;width:221pt;height:63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" fillcolor="window" strokecolor="#8b5d3d" strokeweight="2pt">
                <v:path arrowok="t"/>
                <v:textbox>
                  <w:txbxContent>
                    <w:p w:rsidR="006E5635" w:rsidRPr="00055F7E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055F7E">
                        <w:rPr>
                          <w:b/>
                          <w:sz w:val="24"/>
                        </w:rPr>
                        <w:t>OBJECTIF INTERMEDIAIRE</w:t>
                      </w:r>
                    </w:p>
                    <w:p w:rsidR="006E5635" w:rsidRDefault="006E5635" w:rsidP="006E5635">
                      <w:pPr>
                        <w:spacing w:after="0"/>
                        <w:rPr>
                          <w:b/>
                        </w:rPr>
                      </w:pPr>
                      <w:r w:rsidRPr="00F120FB">
                        <w:rPr>
                          <w:b/>
                        </w:rPr>
                        <w:t>S</w:t>
                      </w:r>
                      <w:r w:rsidR="00D0263D">
                        <w:rPr>
                          <w:b/>
                        </w:rPr>
                        <w:t>3</w:t>
                      </w:r>
                      <w:r w:rsidRPr="00F120FB">
                        <w:rPr>
                          <w:b/>
                        </w:rPr>
                        <w:t xml:space="preserve">-  </w:t>
                      </w:r>
                      <w:r w:rsidR="00D0263D">
                        <w:rPr>
                          <w:b/>
                        </w:rPr>
                        <w:t>Réalisation</w:t>
                      </w:r>
                    </w:p>
                    <w:p w:rsidR="006E5635" w:rsidRPr="00AF120F" w:rsidRDefault="006E5635" w:rsidP="006E5635">
                      <w:pPr>
                        <w:pStyle w:val="Paragraphedeliste"/>
                        <w:spacing w:after="0"/>
                        <w:ind w:left="1004"/>
                      </w:pPr>
                    </w:p>
                  </w:txbxContent>
                </v:textbox>
              </v:shape>
            </w:pict>
          </mc:Fallback>
        </mc:AlternateContent>
      </w:r>
      <w:r w:rsidR="006E563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F07B4A" wp14:editId="29B6ACD6">
                <wp:simplePos x="0" y="0"/>
                <wp:positionH relativeFrom="column">
                  <wp:posOffset>2959100</wp:posOffset>
                </wp:positionH>
                <wp:positionV relativeFrom="paragraph">
                  <wp:posOffset>67945</wp:posOffset>
                </wp:positionV>
                <wp:extent cx="3924935" cy="810895"/>
                <wp:effectExtent l="0" t="0" r="18415" b="27305"/>
                <wp:wrapNone/>
                <wp:docPr id="4128" name="Organigramme : Alternative 4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24935" cy="8108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055F7E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55F7E">
                              <w:rPr>
                                <w:b/>
                                <w:sz w:val="24"/>
                              </w:rPr>
                              <w:t>CENTRE D’INTERET // OBJECTIF TERMINAL</w:t>
                            </w:r>
                            <w:r w:rsidRPr="00055F7E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6E5635" w:rsidRPr="00FF335F" w:rsidRDefault="00D0263D" w:rsidP="006E5635">
                            <w:pPr>
                              <w:pStyle w:val="Paragraphedeliste"/>
                              <w:spacing w:after="0"/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Technique de réalisation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28" o:spid="_x0000_s1035" type="#_x0000_t176" style="position:absolute;margin-left:233pt;margin-top:5.35pt;width:309.05pt;height:6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" fillcolor="window" strokecolor="#8b5d3d" strokeweight="2pt">
                <v:path arrowok="t"/>
                <v:textbox>
                  <w:txbxContent>
                    <w:p w:rsidR="006E5635" w:rsidRPr="00055F7E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055F7E">
                        <w:rPr>
                          <w:b/>
                          <w:sz w:val="24"/>
                        </w:rPr>
                        <w:t>CENTRE D’INTERET // OBJECTIF TERMINAL</w:t>
                      </w:r>
                      <w:r w:rsidRPr="00055F7E">
                        <w:rPr>
                          <w:sz w:val="24"/>
                        </w:rPr>
                        <w:t xml:space="preserve"> </w:t>
                      </w:r>
                    </w:p>
                    <w:p w:rsidR="006E5635" w:rsidRPr="00FF335F" w:rsidRDefault="00D0263D" w:rsidP="006E5635">
                      <w:pPr>
                        <w:pStyle w:val="Paragraphedeliste"/>
                        <w:spacing w:after="0"/>
                        <w:ind w:left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Technique de réalisation</w:t>
                      </w: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/>
    <w:p w:rsidR="006E5635" w:rsidRDefault="00D0263D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AA9689" wp14:editId="3A5DE1DB">
                <wp:simplePos x="0" y="0"/>
                <wp:positionH relativeFrom="column">
                  <wp:posOffset>3048000</wp:posOffset>
                </wp:positionH>
                <wp:positionV relativeFrom="paragraph">
                  <wp:posOffset>27940</wp:posOffset>
                </wp:positionV>
                <wp:extent cx="3844925" cy="1276350"/>
                <wp:effectExtent l="57150" t="38100" r="79375" b="95250"/>
                <wp:wrapNone/>
                <wp:docPr id="4119" name="Organigramme : Alternative 4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44925" cy="1276350"/>
                        </a:xfrm>
                        <a:prstGeom prst="flowChartAlternateProcess">
                          <a:avLst/>
                        </a:prstGeom>
                        <a:solidFill>
                          <a:srgbClr val="FFFF66"/>
                        </a:solidFill>
                        <a:ln w="9525" cap="flat" cmpd="sng" algn="ctr">
                          <a:solidFill>
                            <a:srgbClr val="FFFF66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5635" w:rsidRPr="00DB5DD5" w:rsidRDefault="006E5635" w:rsidP="006E5635">
                            <w:pPr>
                              <w:spacing w:after="0"/>
                              <w:jc w:val="center"/>
                              <w:rPr>
                                <w:b/>
                                <w:color w:val="210F17"/>
                                <w:sz w:val="28"/>
                                <w:u w:val="single"/>
                              </w:rPr>
                            </w:pPr>
                            <w:r w:rsidRPr="00DB5DD5">
                              <w:rPr>
                                <w:b/>
                                <w:color w:val="210F17"/>
                                <w:sz w:val="28"/>
                                <w:u w:val="single"/>
                              </w:rPr>
                              <w:t>OBJECTIF OPÉRATIONNEL OU DE SEANCE:</w:t>
                            </w:r>
                          </w:p>
                          <w:p w:rsidR="006E5635" w:rsidRDefault="006E5635" w:rsidP="006E5635">
                            <w:pPr>
                              <w:pStyle w:val="Paragraphedeliste"/>
                              <w:spacing w:after="0"/>
                              <w:ind w:left="284"/>
                            </w:pPr>
                            <w:r w:rsidRPr="008902AC">
                              <w:t>L’élève doit être capable de :</w:t>
                            </w:r>
                          </w:p>
                          <w:p w:rsidR="006E5635" w:rsidRDefault="006E5635" w:rsidP="006E563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 xml:space="preserve">Réaliser </w:t>
                            </w:r>
                            <w:r w:rsidR="00D0263D">
                              <w:t>des rembords sur courbes concaves et convexes en mettant en œuvre le matériel adapté.</w:t>
                            </w:r>
                          </w:p>
                          <w:p w:rsidR="00D0263D" w:rsidRDefault="00D0263D" w:rsidP="00D0263D">
                            <w:pPr>
                              <w:pStyle w:val="Paragraphedeliste"/>
                              <w:spacing w:after="0"/>
                              <w:ind w:left="1004"/>
                            </w:pPr>
                          </w:p>
                          <w:p w:rsidR="006E5635" w:rsidRPr="008902AC" w:rsidRDefault="006E5635" w:rsidP="006E5635">
                            <w:pPr>
                              <w:spacing w:after="0"/>
                              <w:ind w:left="644"/>
                            </w:pPr>
                          </w:p>
                          <w:p w:rsidR="006E5635" w:rsidRPr="00AF120F" w:rsidRDefault="006E5635" w:rsidP="006E5635">
                            <w:pPr>
                              <w:pStyle w:val="Paragraphedeliste"/>
                              <w:spacing w:after="0"/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9" o:spid="_x0000_s1036" type="#_x0000_t176" style="position:absolute;margin-left:240pt;margin-top:2.2pt;width:302.7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" fillcolor="#ff6" strokecolor="#ff6">
                <v:shadow on="t" color="black" opacity="24903f" origin=",.5" offset="0,.55556mm"/>
                <v:path arrowok="t"/>
                <v:textbox>
                  <w:txbxContent>
                    <w:p w:rsidR="006E5635" w:rsidRPr="00DB5DD5" w:rsidRDefault="006E5635" w:rsidP="006E5635">
                      <w:pPr>
                        <w:spacing w:after="0"/>
                        <w:jc w:val="center"/>
                        <w:rPr>
                          <w:b/>
                          <w:color w:val="210F17"/>
                          <w:sz w:val="28"/>
                          <w:u w:val="single"/>
                        </w:rPr>
                      </w:pPr>
                      <w:r w:rsidRPr="00DB5DD5">
                        <w:rPr>
                          <w:b/>
                          <w:color w:val="210F17"/>
                          <w:sz w:val="28"/>
                          <w:u w:val="single"/>
                        </w:rPr>
                        <w:t>OBJECTIF OPÉRATIONNEL OU DE SEANCE:</w:t>
                      </w:r>
                    </w:p>
                    <w:p w:rsidR="006E5635" w:rsidRDefault="006E5635" w:rsidP="006E5635">
                      <w:pPr>
                        <w:pStyle w:val="Paragraphedeliste"/>
                        <w:spacing w:after="0"/>
                        <w:ind w:left="284"/>
                      </w:pPr>
                      <w:r w:rsidRPr="008902AC">
                        <w:t>L’élève doit être capable de :</w:t>
                      </w:r>
                    </w:p>
                    <w:p w:rsidR="006E5635" w:rsidRDefault="006E5635" w:rsidP="006E563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 xml:space="preserve">Réaliser </w:t>
                      </w:r>
                      <w:r w:rsidR="00D0263D">
                        <w:t>des rembords sur courbes concaves et convexes en mettant en œuvre le matériel adapté.</w:t>
                      </w:r>
                    </w:p>
                    <w:p w:rsidR="00D0263D" w:rsidRDefault="00D0263D" w:rsidP="00D0263D">
                      <w:pPr>
                        <w:pStyle w:val="Paragraphedeliste"/>
                        <w:spacing w:after="0"/>
                        <w:ind w:left="1004"/>
                      </w:pPr>
                    </w:p>
                    <w:p w:rsidR="006E5635" w:rsidRPr="008902AC" w:rsidRDefault="006E5635" w:rsidP="006E5635">
                      <w:pPr>
                        <w:spacing w:after="0"/>
                        <w:ind w:left="644"/>
                      </w:pPr>
                    </w:p>
                    <w:p w:rsidR="006E5635" w:rsidRPr="00AF120F" w:rsidRDefault="006E5635" w:rsidP="006E5635">
                      <w:pPr>
                        <w:pStyle w:val="Paragraphedeliste"/>
                        <w:spacing w:after="0"/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563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2D9753" wp14:editId="2913121C">
                <wp:simplePos x="0" y="0"/>
                <wp:positionH relativeFrom="column">
                  <wp:posOffset>-9525</wp:posOffset>
                </wp:positionH>
                <wp:positionV relativeFrom="paragraph">
                  <wp:posOffset>27940</wp:posOffset>
                </wp:positionV>
                <wp:extent cx="2923540" cy="1276350"/>
                <wp:effectExtent l="0" t="0" r="10160" b="19050"/>
                <wp:wrapNone/>
                <wp:docPr id="4115" name="Organigramme : Alternative 4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3540" cy="12763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F120F">
                              <w:rPr>
                                <w:b/>
                              </w:rPr>
                              <w:t>SAVOIRS</w:t>
                            </w:r>
                            <w:r>
                              <w:rPr>
                                <w:b/>
                              </w:rPr>
                              <w:t xml:space="preserve"> ASSOCIÉS</w:t>
                            </w:r>
                            <w:r w:rsidRPr="00AF120F">
                              <w:rPr>
                                <w:b/>
                              </w:rPr>
                              <w:t> :</w:t>
                            </w:r>
                          </w:p>
                          <w:p w:rsidR="00D0263D" w:rsidRDefault="00D0263D" w:rsidP="00D0263D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84"/>
                            </w:pPr>
                            <w:r>
                              <w:t>S3.3 Maitriser les techniques de réalisation par rembord</w:t>
                            </w:r>
                          </w:p>
                          <w:p w:rsidR="006E5635" w:rsidRDefault="006E5635" w:rsidP="00D0263D">
                            <w:pPr>
                              <w:pStyle w:val="Paragraphedeliste"/>
                              <w:spacing w:after="0"/>
                              <w:ind w:left="284"/>
                            </w:pPr>
                          </w:p>
                          <w:p w:rsidR="006E5635" w:rsidRPr="00AF120F" w:rsidRDefault="006E5635" w:rsidP="006E5635">
                            <w:pPr>
                              <w:pStyle w:val="Paragraphedeliste"/>
                              <w:spacing w:after="0"/>
                              <w:ind w:left="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5" o:spid="_x0000_s1037" type="#_x0000_t176" style="position:absolute;margin-left:-.75pt;margin-top:2.2pt;width:230.2pt;height:10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b/>
                        </w:rPr>
                      </w:pPr>
                      <w:r w:rsidRPr="00AF120F">
                        <w:rPr>
                          <w:b/>
                        </w:rPr>
                        <w:t>SAVOIRS</w:t>
                      </w:r>
                      <w:r>
                        <w:rPr>
                          <w:b/>
                        </w:rPr>
                        <w:t xml:space="preserve"> ASSOCIÉS</w:t>
                      </w:r>
                      <w:r w:rsidRPr="00AF120F">
                        <w:rPr>
                          <w:b/>
                        </w:rPr>
                        <w:t> :</w:t>
                      </w:r>
                    </w:p>
                    <w:p w:rsidR="00D0263D" w:rsidRDefault="00D0263D" w:rsidP="00D0263D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ind w:left="284"/>
                      </w:pPr>
                      <w:r>
                        <w:t>S3.3 Maitriser les techniques de réalisation par rembord</w:t>
                      </w:r>
                    </w:p>
                    <w:p w:rsidR="006E5635" w:rsidRDefault="006E5635" w:rsidP="00D0263D">
                      <w:pPr>
                        <w:pStyle w:val="Paragraphedeliste"/>
                        <w:spacing w:after="0"/>
                        <w:ind w:left="284"/>
                      </w:pPr>
                    </w:p>
                    <w:p w:rsidR="006E5635" w:rsidRPr="00AF120F" w:rsidRDefault="006E5635" w:rsidP="006E5635">
                      <w:pPr>
                        <w:pStyle w:val="Paragraphedeliste"/>
                        <w:spacing w:after="0"/>
                        <w:ind w:left="284"/>
                      </w:pP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/>
    <w:p w:rsidR="006E5635" w:rsidRDefault="006E5635" w:rsidP="006E5635"/>
    <w:p w:rsidR="006E5635" w:rsidRDefault="00D0263D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072F1" wp14:editId="630649DC">
                <wp:simplePos x="0" y="0"/>
                <wp:positionH relativeFrom="column">
                  <wp:posOffset>4796155</wp:posOffset>
                </wp:positionH>
                <wp:positionV relativeFrom="paragraph">
                  <wp:posOffset>168910</wp:posOffset>
                </wp:positionV>
                <wp:extent cx="2040255" cy="568960"/>
                <wp:effectExtent l="0" t="0" r="17145" b="21590"/>
                <wp:wrapNone/>
                <wp:docPr id="4131" name="Organigramme : Alternative 4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0255" cy="56896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6C3835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6C3835">
                              <w:rPr>
                                <w:b/>
                                <w:sz w:val="24"/>
                              </w:rPr>
                              <w:t>NIVEAU :</w:t>
                            </w:r>
                          </w:p>
                          <w:p w:rsidR="006E5635" w:rsidRPr="006C3835" w:rsidRDefault="006E5635" w:rsidP="006E5635">
                            <w:pPr>
                              <w:pStyle w:val="Paragraphedeliste"/>
                              <w:spacing w:after="0"/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6C3835">
                              <w:rPr>
                                <w:sz w:val="24"/>
                              </w:rPr>
                              <w:t xml:space="preserve">Niveau </w:t>
                            </w: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1" o:spid="_x0000_s1038" type="#_x0000_t176" style="position:absolute;margin-left:377.65pt;margin-top:13.3pt;width:160.65pt;height:44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" fillcolor="window" strokecolor="#8b5d3d" strokeweight="2pt">
                <v:path arrowok="t"/>
                <v:textbox>
                  <w:txbxContent>
                    <w:p w:rsidR="006E5635" w:rsidRPr="006C3835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b/>
                          <w:sz w:val="24"/>
                        </w:rPr>
                      </w:pPr>
                      <w:r w:rsidRPr="006C3835">
                        <w:rPr>
                          <w:b/>
                          <w:sz w:val="24"/>
                        </w:rPr>
                        <w:t>NIVEAU :</w:t>
                      </w:r>
                    </w:p>
                    <w:p w:rsidR="006E5635" w:rsidRPr="006C3835" w:rsidRDefault="006E5635" w:rsidP="006E5635">
                      <w:pPr>
                        <w:pStyle w:val="Paragraphedeliste"/>
                        <w:spacing w:after="0"/>
                        <w:ind w:left="0"/>
                        <w:jc w:val="center"/>
                        <w:rPr>
                          <w:sz w:val="24"/>
                        </w:rPr>
                      </w:pPr>
                      <w:r w:rsidRPr="006C3835">
                        <w:rPr>
                          <w:sz w:val="24"/>
                        </w:rPr>
                        <w:t xml:space="preserve">Niveau </w:t>
                      </w:r>
                      <w:r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7C8D9A" wp14:editId="1E510884">
                <wp:simplePos x="0" y="0"/>
                <wp:positionH relativeFrom="column">
                  <wp:posOffset>-34290</wp:posOffset>
                </wp:positionH>
                <wp:positionV relativeFrom="paragraph">
                  <wp:posOffset>145415</wp:posOffset>
                </wp:positionV>
                <wp:extent cx="4720590" cy="594995"/>
                <wp:effectExtent l="0" t="0" r="22860" b="14605"/>
                <wp:wrapNone/>
                <wp:docPr id="4130" name="Organigramme : Alternative 4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0590" cy="59499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CONNAISSANCES</w:t>
                            </w:r>
                            <w:r w:rsidRPr="00AF120F">
                              <w:rPr>
                                <w:b/>
                              </w:rPr>
                              <w:t> :</w:t>
                            </w:r>
                          </w:p>
                          <w:p w:rsidR="006E5635" w:rsidRPr="00AF120F" w:rsidRDefault="00D0263D" w:rsidP="006E5635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851"/>
                            </w:pPr>
                            <w:r>
                              <w:t>La technique du rembord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0" o:spid="_x0000_s1039" type="#_x0000_t176" style="position:absolute;margin-left:-2.7pt;margin-top:11.45pt;width:371.7pt;height:4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CONNAISSANCES</w:t>
                      </w:r>
                      <w:r w:rsidRPr="00AF120F">
                        <w:rPr>
                          <w:b/>
                        </w:rPr>
                        <w:t> :</w:t>
                      </w:r>
                    </w:p>
                    <w:p w:rsidR="006E5635" w:rsidRPr="00AF120F" w:rsidRDefault="00D0263D" w:rsidP="006E5635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after="0"/>
                        <w:ind w:left="851"/>
                      </w:pPr>
                      <w:r>
                        <w:t>La technique du rembord</w:t>
                      </w: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D0263D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5FDD89" wp14:editId="1AC2744A">
                <wp:simplePos x="0" y="0"/>
                <wp:positionH relativeFrom="column">
                  <wp:posOffset>3802380</wp:posOffset>
                </wp:positionH>
                <wp:positionV relativeFrom="paragraph">
                  <wp:posOffset>207645</wp:posOffset>
                </wp:positionV>
                <wp:extent cx="3111500" cy="1000125"/>
                <wp:effectExtent l="0" t="0" r="12700" b="28575"/>
                <wp:wrapNone/>
                <wp:docPr id="4111" name="Organigramme : Alternative 4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1500" cy="10001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RESSOURCES</w:t>
                            </w:r>
                          </w:p>
                          <w:p w:rsidR="00A16E97" w:rsidRDefault="006E5635" w:rsidP="00A16E97">
                            <w:pPr>
                              <w:pStyle w:val="Paragraphedeliste"/>
                              <w:spacing w:after="0"/>
                              <w:ind w:left="142"/>
                            </w:pPr>
                            <w:r w:rsidRPr="00AF120F">
                              <w:rPr>
                                <w:sz w:val="14"/>
                              </w:rPr>
                              <w:sym w:font="Wingdings" w:char="F06C"/>
                            </w:r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  <w:r>
                              <w:t>Dossier Technique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 w:rsidR="00A16E97" w:rsidRPr="00AF120F">
                              <w:rPr>
                                <w:sz w:val="14"/>
                              </w:rPr>
                              <w:sym w:font="Wingdings" w:char="F06C"/>
                            </w:r>
                            <w:r w:rsidR="00A16E97">
                              <w:t xml:space="preserve"> Vidéo ressources</w:t>
                            </w:r>
                          </w:p>
                          <w:p w:rsidR="00A16E97" w:rsidRDefault="006E5635" w:rsidP="006E5635">
                            <w:pPr>
                              <w:pStyle w:val="Paragraphedeliste"/>
                              <w:spacing w:after="0"/>
                              <w:ind w:left="142"/>
                            </w:pPr>
                            <w:r w:rsidRPr="00AF120F">
                              <w:rPr>
                                <w:sz w:val="14"/>
                              </w:rPr>
                              <w:sym w:font="Wingdings" w:char="F06C"/>
                            </w:r>
                            <w:r>
                              <w:t xml:space="preserve"> Tableau</w:t>
                            </w:r>
                          </w:p>
                          <w:p w:rsidR="00A16E97" w:rsidRDefault="00A16E97" w:rsidP="00A16E97">
                            <w:pPr>
                              <w:pStyle w:val="Paragraphedeliste"/>
                              <w:spacing w:after="0"/>
                              <w:ind w:left="142"/>
                            </w:pPr>
                            <w:r w:rsidRPr="00AF120F">
                              <w:rPr>
                                <w:sz w:val="14"/>
                              </w:rPr>
                              <w:sym w:font="Wingdings" w:char="F06C"/>
                            </w:r>
                            <w:r>
                              <w:t xml:space="preserve"> Jeu</w:t>
                            </w:r>
                          </w:p>
                          <w:p w:rsidR="00A16E97" w:rsidRDefault="00A16E97" w:rsidP="006E5635">
                            <w:pPr>
                              <w:pStyle w:val="Paragraphedeliste"/>
                              <w:spacing w:after="0"/>
                              <w:ind w:left="142"/>
                            </w:pPr>
                          </w:p>
                          <w:p w:rsidR="006E5635" w:rsidRPr="00A16E97" w:rsidRDefault="006E5635" w:rsidP="00A16E97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</w:p>
                          <w:p w:rsidR="006E5635" w:rsidRPr="00434320" w:rsidRDefault="006E5635" w:rsidP="006E5635">
                            <w:pPr>
                              <w:pStyle w:val="Paragraphedeliste"/>
                              <w:spacing w:after="0"/>
                              <w:ind w:left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1" o:spid="_x0000_s1040" type="#_x0000_t176" style="position:absolute;margin-left:299.4pt;margin-top:16.35pt;width:245pt;height:7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RESSOURCES</w:t>
                      </w:r>
                    </w:p>
                    <w:p w:rsidR="00A16E97" w:rsidRDefault="006E5635" w:rsidP="00A16E97">
                      <w:pPr>
                        <w:pStyle w:val="Paragraphedeliste"/>
                        <w:spacing w:after="0"/>
                        <w:ind w:left="142"/>
                      </w:pPr>
                      <w:r w:rsidRPr="00AF120F">
                        <w:rPr>
                          <w:sz w:val="14"/>
                        </w:rPr>
                        <w:sym w:font="Wingdings" w:char="F06C"/>
                      </w:r>
                      <w:r>
                        <w:rPr>
                          <w:sz w:val="14"/>
                        </w:rPr>
                        <w:t xml:space="preserve"> </w:t>
                      </w:r>
                      <w:r>
                        <w:t>Dossier Technique</w:t>
                      </w:r>
                      <w:r>
                        <w:rPr>
                          <w:sz w:val="24"/>
                        </w:rPr>
                        <w:tab/>
                      </w:r>
                      <w:r w:rsidR="00A16E97" w:rsidRPr="00AF120F">
                        <w:rPr>
                          <w:sz w:val="14"/>
                        </w:rPr>
                        <w:sym w:font="Wingdings" w:char="F06C"/>
                      </w:r>
                      <w:r w:rsidR="00A16E97">
                        <w:t xml:space="preserve"> Vidéo ressources</w:t>
                      </w:r>
                    </w:p>
                    <w:p w:rsidR="00A16E97" w:rsidRDefault="006E5635" w:rsidP="006E5635">
                      <w:pPr>
                        <w:pStyle w:val="Paragraphedeliste"/>
                        <w:spacing w:after="0"/>
                        <w:ind w:left="142"/>
                      </w:pPr>
                      <w:r w:rsidRPr="00AF120F">
                        <w:rPr>
                          <w:sz w:val="14"/>
                        </w:rPr>
                        <w:sym w:font="Wingdings" w:char="F06C"/>
                      </w:r>
                      <w:r>
                        <w:t xml:space="preserve"> Tableau</w:t>
                      </w:r>
                    </w:p>
                    <w:p w:rsidR="00A16E97" w:rsidRDefault="00A16E97" w:rsidP="00A16E97">
                      <w:pPr>
                        <w:pStyle w:val="Paragraphedeliste"/>
                        <w:spacing w:after="0"/>
                        <w:ind w:left="142"/>
                      </w:pPr>
                      <w:r w:rsidRPr="00AF120F">
                        <w:rPr>
                          <w:sz w:val="14"/>
                        </w:rPr>
                        <w:sym w:font="Wingdings" w:char="F06C"/>
                      </w:r>
                      <w:r>
                        <w:t xml:space="preserve"> Jeu</w:t>
                      </w:r>
                    </w:p>
                    <w:p w:rsidR="00A16E97" w:rsidRDefault="00A16E97" w:rsidP="006E5635">
                      <w:pPr>
                        <w:pStyle w:val="Paragraphedeliste"/>
                        <w:spacing w:after="0"/>
                        <w:ind w:left="142"/>
                      </w:pPr>
                    </w:p>
                    <w:p w:rsidR="006E5635" w:rsidRPr="00A16E97" w:rsidRDefault="006E5635" w:rsidP="00A16E97">
                      <w:pPr>
                        <w:spacing w:after="0"/>
                        <w:rPr>
                          <w:sz w:val="24"/>
                        </w:rPr>
                      </w:pPr>
                    </w:p>
                    <w:p w:rsidR="006E5635" w:rsidRPr="00434320" w:rsidRDefault="006E5635" w:rsidP="006E5635">
                      <w:pPr>
                        <w:pStyle w:val="Paragraphedeliste"/>
                        <w:spacing w:after="0"/>
                        <w:ind w:left="14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B5F29F" wp14:editId="0D297450">
                <wp:simplePos x="0" y="0"/>
                <wp:positionH relativeFrom="column">
                  <wp:posOffset>-25400</wp:posOffset>
                </wp:positionH>
                <wp:positionV relativeFrom="paragraph">
                  <wp:posOffset>207645</wp:posOffset>
                </wp:positionV>
                <wp:extent cx="3747135" cy="1000125"/>
                <wp:effectExtent l="0" t="0" r="24765" b="28575"/>
                <wp:wrapNone/>
                <wp:docPr id="4118" name="Organigramme : Alternative 4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7135" cy="100012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 w:rsidRPr="00AF120F">
                              <w:rPr>
                                <w:b/>
                                <w:sz w:val="24"/>
                              </w:rPr>
                              <w:t>PRE-REQUIS 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:rsidR="006E5635" w:rsidRPr="00642196" w:rsidRDefault="006E5635" w:rsidP="006E563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</w:p>
                          <w:p w:rsidR="006E5635" w:rsidRPr="00642196" w:rsidRDefault="00D0263D" w:rsidP="006E5635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/>
                              </w:rPr>
                            </w:pPr>
                            <w:r>
                              <w:t>L’outillage de la maroquinerie</w:t>
                            </w:r>
                          </w:p>
                          <w:p w:rsidR="006E5635" w:rsidRPr="006C3835" w:rsidRDefault="00A16E97" w:rsidP="006E5635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b/>
                              </w:rPr>
                            </w:pPr>
                            <w:r>
                              <w:t>Cours sur le rembord</w:t>
                            </w:r>
                            <w:r w:rsidR="006E5635">
                              <w:tab/>
                            </w:r>
                            <w:r w:rsidR="006E5635">
                              <w:tab/>
                            </w:r>
                            <w:r w:rsidR="006E5635">
                              <w:tab/>
                            </w:r>
                          </w:p>
                          <w:p w:rsidR="006E5635" w:rsidRDefault="006E5635" w:rsidP="006E5635">
                            <w:pPr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8" o:spid="_x0000_s1041" type="#_x0000_t176" style="position:absolute;margin-left:-2pt;margin-top:16.35pt;width:295.05pt;height:7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rPr>
                          <w:b/>
                          <w:sz w:val="24"/>
                        </w:rPr>
                      </w:pPr>
                      <w:r w:rsidRPr="00AF120F">
                        <w:rPr>
                          <w:b/>
                          <w:sz w:val="24"/>
                        </w:rPr>
                        <w:t>PRE-REQUIS :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</w:p>
                    <w:p w:rsidR="006E5635" w:rsidRPr="00642196" w:rsidRDefault="006E5635" w:rsidP="006E5635">
                      <w:pPr>
                        <w:spacing w:after="0"/>
                        <w:rPr>
                          <w:b/>
                        </w:rPr>
                      </w:pPr>
                      <w:r>
                        <w:tab/>
                      </w:r>
                    </w:p>
                    <w:p w:rsidR="006E5635" w:rsidRPr="00642196" w:rsidRDefault="00D0263D" w:rsidP="006E5635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b/>
                        </w:rPr>
                      </w:pPr>
                      <w:r>
                        <w:t>L’outillage de la maroquinerie</w:t>
                      </w:r>
                    </w:p>
                    <w:p w:rsidR="006E5635" w:rsidRPr="006C3835" w:rsidRDefault="00A16E97" w:rsidP="006E5635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  <w:rPr>
                          <w:b/>
                        </w:rPr>
                      </w:pPr>
                      <w:r>
                        <w:t>Cours sur le rembord</w:t>
                      </w:r>
                      <w:r w:rsidR="006E5635">
                        <w:tab/>
                      </w:r>
                      <w:r w:rsidR="006E5635">
                        <w:tab/>
                      </w:r>
                      <w:r w:rsidR="006E5635">
                        <w:tab/>
                      </w:r>
                    </w:p>
                    <w:p w:rsidR="006E5635" w:rsidRDefault="006E5635" w:rsidP="006E5635">
                      <w:pPr>
                        <w:rPr>
                          <w:rFonts w:ascii="Lucida Handwriting" w:hAnsi="Lucida Handwriting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/>
    <w:p w:rsidR="006E5635" w:rsidRDefault="006E5635" w:rsidP="006E5635"/>
    <w:p w:rsidR="006E5635" w:rsidRDefault="00A16E97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8CD6DC" wp14:editId="6B1B86C4">
                <wp:simplePos x="0" y="0"/>
                <wp:positionH relativeFrom="column">
                  <wp:posOffset>2927985</wp:posOffset>
                </wp:positionH>
                <wp:positionV relativeFrom="paragraph">
                  <wp:posOffset>144780</wp:posOffset>
                </wp:positionV>
                <wp:extent cx="4037330" cy="2044700"/>
                <wp:effectExtent l="0" t="0" r="20320" b="12700"/>
                <wp:wrapNone/>
                <wp:docPr id="4112" name="Organigramme : Alternative 4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7330" cy="20447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Default="006E5635" w:rsidP="006E5635">
                            <w:pPr>
                              <w:shd w:val="clear" w:color="auto" w:fill="8B5D3D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BILAN DE LA SÉANCE :</w:t>
                            </w:r>
                          </w:p>
                          <w:p w:rsidR="006E5635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6E5635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6E5635" w:rsidRPr="00AF120F" w:rsidRDefault="006E5635" w:rsidP="006E5635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2" o:spid="_x0000_s1042" type="#_x0000_t176" style="position:absolute;margin-left:230.55pt;margin-top:11.4pt;width:317.9pt;height:16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" fillcolor="window" strokecolor="#8b5d3d" strokeweight="2pt">
                <v:path arrowok="t"/>
                <v:textbox>
                  <w:txbxContent>
                    <w:p w:rsidR="006E5635" w:rsidRDefault="006E5635" w:rsidP="006E5635">
                      <w:pPr>
                        <w:shd w:val="clear" w:color="auto" w:fill="8B5D3D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BILAN DE LA SÉANCE :</w:t>
                      </w:r>
                    </w:p>
                    <w:p w:rsidR="006E5635" w:rsidRDefault="006E5635" w:rsidP="006E5635">
                      <w:pPr>
                        <w:rPr>
                          <w:b/>
                          <w:sz w:val="24"/>
                        </w:rPr>
                      </w:pPr>
                    </w:p>
                    <w:p w:rsidR="006E5635" w:rsidRDefault="006E5635" w:rsidP="006E5635">
                      <w:pPr>
                        <w:rPr>
                          <w:b/>
                          <w:sz w:val="24"/>
                        </w:rPr>
                      </w:pPr>
                    </w:p>
                    <w:p w:rsidR="006E5635" w:rsidRPr="00AF120F" w:rsidRDefault="006E5635" w:rsidP="006E5635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839F46" wp14:editId="2B821C85">
                <wp:simplePos x="0" y="0"/>
                <wp:positionH relativeFrom="column">
                  <wp:posOffset>12065</wp:posOffset>
                </wp:positionH>
                <wp:positionV relativeFrom="paragraph">
                  <wp:posOffset>142240</wp:posOffset>
                </wp:positionV>
                <wp:extent cx="2689860" cy="2018030"/>
                <wp:effectExtent l="0" t="0" r="15240" b="20320"/>
                <wp:wrapNone/>
                <wp:docPr id="4113" name="Organigramme : Alternative 4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9860" cy="201803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AF120F" w:rsidRDefault="006E5635" w:rsidP="006E5635">
                            <w:pPr>
                              <w:shd w:val="clear" w:color="auto" w:fill="8B5D3D"/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 w:rsidRPr="00AF120F">
                              <w:rPr>
                                <w:b/>
                                <w:sz w:val="24"/>
                              </w:rPr>
                              <w:t>EVALUATION PREVUE :</w:t>
                            </w:r>
                          </w:p>
                          <w:p w:rsidR="006E5635" w:rsidRPr="009C1505" w:rsidRDefault="006E5635" w:rsidP="006E563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284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9C1505">
                              <w:rPr>
                                <w:b/>
                                <w:sz w:val="28"/>
                                <w:u w:val="single"/>
                              </w:rPr>
                              <w:t>Formative</w:t>
                            </w: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 xml:space="preserve"> pour la séance</w:t>
                            </w:r>
                          </w:p>
                          <w:p w:rsidR="006E5635" w:rsidRPr="009C1505" w:rsidRDefault="006E5635" w:rsidP="006E5635">
                            <w:pPr>
                              <w:pStyle w:val="Paragraphedeliste"/>
                              <w:spacing w:after="0"/>
                              <w:ind w:left="284"/>
                              <w:rPr>
                                <w:b/>
                              </w:rPr>
                            </w:pPr>
                          </w:p>
                          <w:p w:rsidR="006E5635" w:rsidRPr="009C1505" w:rsidRDefault="006E5635" w:rsidP="006E5635">
                            <w:pPr>
                              <w:pStyle w:val="Paragraphedeliste"/>
                              <w:spacing w:after="0"/>
                              <w:ind w:left="284"/>
                              <w:rPr>
                                <w:b/>
                              </w:rPr>
                            </w:pPr>
                          </w:p>
                          <w:p w:rsidR="006E5635" w:rsidRPr="009C1505" w:rsidRDefault="006E5635" w:rsidP="006E5635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284"/>
                              <w:rPr>
                                <w:b/>
                                <w:sz w:val="24"/>
                              </w:rPr>
                            </w:pPr>
                            <w:r w:rsidRPr="009C1505">
                              <w:rPr>
                                <w:sz w:val="24"/>
                              </w:rPr>
                              <w:t xml:space="preserve">Sommative : </w:t>
                            </w:r>
                          </w:p>
                          <w:p w:rsidR="006E5635" w:rsidRPr="009C1505" w:rsidRDefault="006E5635" w:rsidP="006E5635">
                            <w:pPr>
                              <w:pStyle w:val="Paragraphedeliste"/>
                              <w:numPr>
                                <w:ilvl w:val="1"/>
                                <w:numId w:val="3"/>
                              </w:numPr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 w:rsidRPr="009C1505">
                              <w:rPr>
                                <w:sz w:val="24"/>
                              </w:rPr>
                              <w:t>A la prochaine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3" o:spid="_x0000_s1043" type="#_x0000_t176" style="position:absolute;margin-left:.95pt;margin-top:11.2pt;width:211.8pt;height:15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" fillcolor="window" strokecolor="#8b5d3d" strokeweight="2pt">
                <v:path arrowok="t"/>
                <v:textbox>
                  <w:txbxContent>
                    <w:p w:rsidR="006E5635" w:rsidRPr="00AF120F" w:rsidRDefault="006E5635" w:rsidP="006E5635">
                      <w:pPr>
                        <w:shd w:val="clear" w:color="auto" w:fill="8B5D3D"/>
                        <w:spacing w:after="0"/>
                        <w:rPr>
                          <w:b/>
                          <w:sz w:val="24"/>
                        </w:rPr>
                      </w:pPr>
                      <w:r w:rsidRPr="00AF120F">
                        <w:rPr>
                          <w:b/>
                          <w:sz w:val="24"/>
                        </w:rPr>
                        <w:t>EVALUATION PREVUE :</w:t>
                      </w:r>
                    </w:p>
                    <w:p w:rsidR="006E5635" w:rsidRPr="009C1505" w:rsidRDefault="006E5635" w:rsidP="006E563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ind w:left="284"/>
                        <w:rPr>
                          <w:b/>
                          <w:sz w:val="28"/>
                          <w:u w:val="single"/>
                        </w:rPr>
                      </w:pPr>
                      <w:r w:rsidRPr="009C1505">
                        <w:rPr>
                          <w:b/>
                          <w:sz w:val="28"/>
                          <w:u w:val="single"/>
                        </w:rPr>
                        <w:t>Formative</w:t>
                      </w:r>
                      <w:r>
                        <w:rPr>
                          <w:b/>
                          <w:sz w:val="28"/>
                          <w:u w:val="single"/>
                        </w:rPr>
                        <w:t xml:space="preserve"> pour la séance</w:t>
                      </w:r>
                    </w:p>
                    <w:p w:rsidR="006E5635" w:rsidRPr="009C1505" w:rsidRDefault="006E5635" w:rsidP="006E5635">
                      <w:pPr>
                        <w:pStyle w:val="Paragraphedeliste"/>
                        <w:spacing w:after="0"/>
                        <w:ind w:left="284"/>
                        <w:rPr>
                          <w:b/>
                        </w:rPr>
                      </w:pPr>
                    </w:p>
                    <w:p w:rsidR="006E5635" w:rsidRPr="009C1505" w:rsidRDefault="006E5635" w:rsidP="006E5635">
                      <w:pPr>
                        <w:pStyle w:val="Paragraphedeliste"/>
                        <w:spacing w:after="0"/>
                        <w:ind w:left="284"/>
                        <w:rPr>
                          <w:b/>
                        </w:rPr>
                      </w:pPr>
                    </w:p>
                    <w:p w:rsidR="006E5635" w:rsidRPr="009C1505" w:rsidRDefault="006E5635" w:rsidP="006E563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  <w:ind w:left="284"/>
                        <w:rPr>
                          <w:b/>
                          <w:sz w:val="24"/>
                        </w:rPr>
                      </w:pPr>
                      <w:r w:rsidRPr="009C1505">
                        <w:rPr>
                          <w:sz w:val="24"/>
                        </w:rPr>
                        <w:t xml:space="preserve">Sommative : </w:t>
                      </w:r>
                    </w:p>
                    <w:p w:rsidR="006E5635" w:rsidRPr="009C1505" w:rsidRDefault="006E5635" w:rsidP="006E5635">
                      <w:pPr>
                        <w:pStyle w:val="Paragraphedeliste"/>
                        <w:numPr>
                          <w:ilvl w:val="1"/>
                          <w:numId w:val="3"/>
                        </w:numPr>
                        <w:spacing w:after="0"/>
                        <w:rPr>
                          <w:b/>
                          <w:sz w:val="24"/>
                        </w:rPr>
                      </w:pPr>
                      <w:r w:rsidRPr="009C1505">
                        <w:rPr>
                          <w:sz w:val="24"/>
                        </w:rPr>
                        <w:t>A la prochaine séance</w:t>
                      </w:r>
                    </w:p>
                  </w:txbxContent>
                </v:textbox>
              </v:shape>
            </w:pict>
          </mc:Fallback>
        </mc:AlternateContent>
      </w:r>
    </w:p>
    <w:p w:rsidR="006E5635" w:rsidRDefault="006E5635" w:rsidP="006E5635"/>
    <w:p w:rsidR="006E5635" w:rsidRDefault="006E5635" w:rsidP="006E563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E0F85" wp14:editId="10B62F18">
                <wp:simplePos x="0" y="0"/>
                <wp:positionH relativeFrom="column">
                  <wp:posOffset>4391025</wp:posOffset>
                </wp:positionH>
                <wp:positionV relativeFrom="paragraph">
                  <wp:posOffset>8408035</wp:posOffset>
                </wp:positionV>
                <wp:extent cx="2573020" cy="365125"/>
                <wp:effectExtent l="57150" t="38100" r="55880" b="92075"/>
                <wp:wrapNone/>
                <wp:docPr id="4109" name="Organigramme : Terminateur 4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3020" cy="365125"/>
                        </a:xfrm>
                        <a:prstGeom prst="flowChartTerminator">
                          <a:avLst/>
                        </a:prstGeom>
                        <a:gradFill rotWithShape="1">
                          <a:gsLst>
                            <a:gs pos="0">
                              <a:srgbClr val="B83D68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B83D68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B83D68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B83D68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E5635" w:rsidRPr="00190D73" w:rsidRDefault="006E5635" w:rsidP="006E5635">
                            <w:pPr>
                              <w:spacing w:after="0"/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 w:rsidRPr="00190D73">
                              <w:rPr>
                                <w:rFonts w:ascii="Lucida Handwriting" w:hAnsi="Lucida Handwriting"/>
                              </w:rPr>
                              <w:t>ANDREÜ ALICIA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Terminateur 4109" o:spid="_x0000_s1044" type="#_x0000_t116" style="position:absolute;margin-left:345.75pt;margin-top:662.05pt;width:202.6pt;height:2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" fillcolor="#ffa0b5" strokecolor="#b73865">
                <v:fill color2="#ffe5ea" rotate="t" angle="180" colors="0 #ffa0b5;22938f #febdcb;1 #ffe5ea" focus="100%" type="gradient"/>
                <v:shadow on="t" color="black" opacity="24903f" origin=",.5" offset="0,.55556mm"/>
                <v:path arrowok="t"/>
                <v:textbox>
                  <w:txbxContent>
                    <w:p w:rsidR="006E5635" w:rsidRPr="00190D73" w:rsidRDefault="006E5635" w:rsidP="006E5635">
                      <w:pPr>
                        <w:spacing w:after="0"/>
                        <w:jc w:val="center"/>
                        <w:rPr>
                          <w:rFonts w:ascii="Lucida Handwriting" w:hAnsi="Lucida Handwriting"/>
                        </w:rPr>
                      </w:pPr>
                      <w:r w:rsidRPr="00190D73">
                        <w:rPr>
                          <w:rFonts w:ascii="Lucida Handwriting" w:hAnsi="Lucida Handwriting"/>
                        </w:rPr>
                        <w:t>ANDREÜ ALICIA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97406" wp14:editId="0F24EEE3">
                <wp:simplePos x="0" y="0"/>
                <wp:positionH relativeFrom="column">
                  <wp:posOffset>13970</wp:posOffset>
                </wp:positionH>
                <wp:positionV relativeFrom="paragraph">
                  <wp:posOffset>7353935</wp:posOffset>
                </wp:positionV>
                <wp:extent cx="3705225" cy="1186815"/>
                <wp:effectExtent l="0" t="0" r="28575" b="13335"/>
                <wp:wrapNone/>
                <wp:docPr id="4108" name="Organigramme : Alternative 4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05225" cy="118681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B83D68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1E0046" w:rsidRDefault="006E5635" w:rsidP="006E5635">
                            <w:pPr>
                              <w:spacing w:after="0"/>
                              <w:rPr>
                                <w:rFonts w:ascii="Lucida Handwriting" w:hAnsi="Lucida Handwriting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sz w:val="24"/>
                              </w:rPr>
                              <w:t>RESULTAT ATTENDU :</w:t>
                            </w:r>
                          </w:p>
                          <w:p w:rsidR="006E5635" w:rsidRPr="00796A5D" w:rsidRDefault="006E5635" w:rsidP="006E563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284"/>
                              <w:rPr>
                                <w:rFonts w:ascii="Lucida Handwriting" w:hAnsi="Lucida Handwriting"/>
                                <w:b/>
                                <w:sz w:val="20"/>
                              </w:rPr>
                            </w:pPr>
                            <w:r w:rsidRPr="00796A5D">
                              <w:rPr>
                                <w:rFonts w:ascii="Lucida Handwriting" w:hAnsi="Lucida Handwriting"/>
                                <w:sz w:val="20"/>
                              </w:rPr>
                              <w:t>L’élève doit être capable de nommer les défauts  d’origine naturelle et accidentelle de la peau et aussi les qualités.</w:t>
                            </w:r>
                          </w:p>
                          <w:p w:rsidR="006E5635" w:rsidRDefault="006E5635" w:rsidP="006E5635">
                            <w:pPr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</w:p>
                          <w:p w:rsidR="006E5635" w:rsidRPr="00BF5415" w:rsidRDefault="006E5635" w:rsidP="006E5635">
                            <w:pPr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08" o:spid="_x0000_s1045" type="#_x0000_t176" style="position:absolute;margin-left:1.1pt;margin-top:579.05pt;width:291.75pt;height:9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" fillcolor="window" strokecolor="#b83d68" strokeweight="1.5pt">
                <v:path arrowok="t"/>
                <v:textbox>
                  <w:txbxContent>
                    <w:p w:rsidR="006E5635" w:rsidRPr="001E0046" w:rsidRDefault="006E5635" w:rsidP="006E5635">
                      <w:pPr>
                        <w:spacing w:after="0"/>
                        <w:rPr>
                          <w:rFonts w:ascii="Lucida Handwriting" w:hAnsi="Lucida Handwriting"/>
                          <w:b/>
                          <w:sz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sz w:val="24"/>
                        </w:rPr>
                        <w:t>RESULTAT ATTENDU :</w:t>
                      </w:r>
                    </w:p>
                    <w:p w:rsidR="006E5635" w:rsidRPr="00796A5D" w:rsidRDefault="006E5635" w:rsidP="006E563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/>
                        <w:ind w:left="284"/>
                        <w:rPr>
                          <w:rFonts w:ascii="Lucida Handwriting" w:hAnsi="Lucida Handwriting"/>
                          <w:b/>
                          <w:sz w:val="20"/>
                        </w:rPr>
                      </w:pPr>
                      <w:r w:rsidRPr="00796A5D">
                        <w:rPr>
                          <w:rFonts w:ascii="Lucida Handwriting" w:hAnsi="Lucida Handwriting"/>
                          <w:sz w:val="20"/>
                        </w:rPr>
                        <w:t>L’élève doit être capable de nommer les défauts  d’origine naturelle et accidentelle de la peau et aussi les qualités.</w:t>
                      </w:r>
                    </w:p>
                    <w:p w:rsidR="006E5635" w:rsidRDefault="006E5635" w:rsidP="006E5635">
                      <w:pPr>
                        <w:rPr>
                          <w:rFonts w:ascii="Lucida Handwriting" w:hAnsi="Lucida Handwriting"/>
                          <w:b/>
                        </w:rPr>
                      </w:pPr>
                    </w:p>
                    <w:p w:rsidR="006E5635" w:rsidRPr="00BF5415" w:rsidRDefault="006E5635" w:rsidP="006E5635">
                      <w:pPr>
                        <w:rPr>
                          <w:rFonts w:ascii="Lucida Handwriting" w:hAnsi="Lucida Handwriting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ED32BD" wp14:editId="24C03FF3">
                <wp:simplePos x="0" y="0"/>
                <wp:positionH relativeFrom="column">
                  <wp:posOffset>3794760</wp:posOffset>
                </wp:positionH>
                <wp:positionV relativeFrom="paragraph">
                  <wp:posOffset>7353935</wp:posOffset>
                </wp:positionV>
                <wp:extent cx="3108960" cy="1186815"/>
                <wp:effectExtent l="0" t="0" r="15240" b="13335"/>
                <wp:wrapNone/>
                <wp:docPr id="4107" name="Organigramme : Alternative 4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8960" cy="118681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B83D68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5635" w:rsidRPr="007557BA" w:rsidRDefault="006E5635" w:rsidP="006E5635">
                            <w:pPr>
                              <w:rPr>
                                <w:rFonts w:ascii="Lucida Handwriting" w:hAnsi="Lucida Handwriting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sz w:val="24"/>
                              </w:rPr>
                              <w:t>BILAN DE LA SEQUENCE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07" o:spid="_x0000_s1046" type="#_x0000_t176" style="position:absolute;margin-left:298.8pt;margin-top:579.05pt;width:244.8pt;height:9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" fillcolor="window" strokecolor="#b83d68" strokeweight="1.5pt">
                <v:path arrowok="t"/>
                <v:textbox>
                  <w:txbxContent>
                    <w:p w:rsidR="006E5635" w:rsidRPr="007557BA" w:rsidRDefault="006E5635" w:rsidP="006E5635">
                      <w:pPr>
                        <w:rPr>
                          <w:rFonts w:ascii="Lucida Handwriting" w:hAnsi="Lucida Handwriting"/>
                          <w:b/>
                          <w:sz w:val="24"/>
                        </w:rPr>
                      </w:pPr>
                      <w:r>
                        <w:rPr>
                          <w:rFonts w:ascii="Lucida Handwriting" w:hAnsi="Lucida Handwriting"/>
                          <w:b/>
                          <w:sz w:val="24"/>
                        </w:rPr>
                        <w:t>BILAN DE LA SEQUENCE :</w:t>
                      </w:r>
                    </w:p>
                  </w:txbxContent>
                </v:textbox>
              </v:shape>
            </w:pict>
          </mc:Fallback>
        </mc:AlternateContent>
      </w:r>
    </w:p>
    <w:p w:rsidR="00340E3B" w:rsidRDefault="00340E3B"/>
    <w:p w:rsidR="00A150E9" w:rsidRDefault="00A150E9"/>
    <w:p w:rsidR="00A150E9" w:rsidRDefault="00A150E9"/>
    <w:p w:rsidR="00A150E9" w:rsidRDefault="00A150E9"/>
    <w:p w:rsidR="00A150E9" w:rsidRDefault="00A150E9"/>
    <w:p w:rsidR="00A150E9" w:rsidRDefault="00A150E9">
      <w:pPr>
        <w:sectPr w:rsidR="00A150E9" w:rsidSect="006E563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150E9" w:rsidRDefault="005C34C9" w:rsidP="00A150E9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46AABB" wp14:editId="0710BE36">
                <wp:simplePos x="0" y="0"/>
                <wp:positionH relativeFrom="column">
                  <wp:posOffset>-26670</wp:posOffset>
                </wp:positionH>
                <wp:positionV relativeFrom="paragraph">
                  <wp:posOffset>-15875</wp:posOffset>
                </wp:positionV>
                <wp:extent cx="3079115" cy="476250"/>
                <wp:effectExtent l="57150" t="38100" r="83185" b="95250"/>
                <wp:wrapNone/>
                <wp:docPr id="4136" name="Organigramme : Terminateur 4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79115" cy="476250"/>
                        </a:xfrm>
                        <a:prstGeom prst="flowChartTerminator">
                          <a:avLst/>
                        </a:prstGeom>
                        <a:solidFill>
                          <a:srgbClr val="FFFF66"/>
                        </a:solidFill>
                        <a:ln w="9525" cap="flat" cmpd="sng" algn="ctr">
                          <a:solidFill>
                            <a:srgbClr val="FFFF66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150E9" w:rsidRPr="00AF120F" w:rsidRDefault="00A150E9" w:rsidP="005A0D3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F120F">
                              <w:rPr>
                                <w:b/>
                                <w:sz w:val="32"/>
                              </w:rPr>
                              <w:t xml:space="preserve">FICHE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>DE DÉROULEMENT</w:t>
                            </w:r>
                          </w:p>
                          <w:p w:rsidR="00A150E9" w:rsidRPr="00AF120F" w:rsidRDefault="00A150E9" w:rsidP="005A0D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Terminateur 4136" o:spid="_x0000_s1047" type="#_x0000_t116" style="position:absolute;margin-left:-2.1pt;margin-top:-1.25pt;width:242.45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" fillcolor="#ff6" strokecolor="#ff6">
                <v:shadow on="t" color="black" opacity="24903f" origin=",.5" offset="0,.55556mm"/>
                <v:path arrowok="t"/>
                <v:textbox>
                  <w:txbxContent>
                    <w:p w:rsidR="00A150E9" w:rsidRPr="00AF120F" w:rsidRDefault="00A150E9" w:rsidP="005A0D3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F120F">
                        <w:rPr>
                          <w:b/>
                          <w:sz w:val="32"/>
                        </w:rPr>
                        <w:t xml:space="preserve">FICHE </w:t>
                      </w:r>
                      <w:r>
                        <w:rPr>
                          <w:b/>
                          <w:sz w:val="32"/>
                        </w:rPr>
                        <w:t>DE DÉROULEMENT</w:t>
                      </w:r>
                    </w:p>
                    <w:p w:rsidR="00A150E9" w:rsidRPr="00AF120F" w:rsidRDefault="00A150E9" w:rsidP="005A0D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70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5DD990" wp14:editId="337028C7">
                <wp:simplePos x="0" y="0"/>
                <wp:positionH relativeFrom="column">
                  <wp:posOffset>5601970</wp:posOffset>
                </wp:positionH>
                <wp:positionV relativeFrom="paragraph">
                  <wp:posOffset>189865</wp:posOffset>
                </wp:positionV>
                <wp:extent cx="4298315" cy="396240"/>
                <wp:effectExtent l="57150" t="38100" r="83185" b="99060"/>
                <wp:wrapNone/>
                <wp:docPr id="4134" name="Organigramme : Alternative 4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8315" cy="39624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8B5D3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B5D3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B5D3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B5D3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70E58" w:rsidRPr="001411E0" w:rsidRDefault="00270E58" w:rsidP="005A0D3D">
                            <w:pPr>
                              <w:rPr>
                                <w:sz w:val="28"/>
                              </w:rPr>
                            </w:pPr>
                            <w:r w:rsidRPr="001411E0">
                              <w:rPr>
                                <w:b/>
                                <w:sz w:val="28"/>
                                <w:u w:val="single"/>
                              </w:rPr>
                              <w:t>Titre de la leçon :</w:t>
                            </w:r>
                            <w:r w:rsidRPr="0069381E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>Le rembord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4" o:spid="_x0000_s1048" type="#_x0000_t176" style="position:absolute;margin-left:441.1pt;margin-top:14.95pt;width:338.45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" fillcolor="#e0beaf" strokecolor="#8a5a3a">
                <v:fill color2="#f7ede9" rotate="t" angle="180" colors="0 #e0beaf;22938f #e8d1c7;1 #f7ede9" focus="100%" type="gradient"/>
                <v:shadow on="t" color="black" opacity="24903f" origin=",.5" offset="0,.55556mm"/>
                <v:path arrowok="t"/>
                <v:textbox>
                  <w:txbxContent>
                    <w:p w:rsidR="00270E58" w:rsidRPr="001411E0" w:rsidRDefault="00270E58" w:rsidP="005A0D3D">
                      <w:pPr>
                        <w:rPr>
                          <w:sz w:val="28"/>
                        </w:rPr>
                      </w:pPr>
                      <w:r w:rsidRPr="001411E0">
                        <w:rPr>
                          <w:b/>
                          <w:sz w:val="28"/>
                          <w:u w:val="single"/>
                        </w:rPr>
                        <w:t>Titre de la leçon :</w:t>
                      </w:r>
                      <w:r w:rsidRPr="0069381E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>Le rembord</w:t>
                      </w:r>
                    </w:p>
                  </w:txbxContent>
                </v:textbox>
              </v:shape>
            </w:pict>
          </mc:Fallback>
        </mc:AlternateContent>
      </w:r>
    </w:p>
    <w:p w:rsidR="00A150E9" w:rsidRDefault="00A150E9" w:rsidP="00A150E9"/>
    <w:p w:rsidR="00A150E9" w:rsidRDefault="005C34C9" w:rsidP="00A150E9">
      <w:pPr>
        <w:spacing w:after="120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D92E5C" wp14:editId="56D477FB">
                <wp:simplePos x="0" y="0"/>
                <wp:positionH relativeFrom="column">
                  <wp:posOffset>4572000</wp:posOffset>
                </wp:positionH>
                <wp:positionV relativeFrom="paragraph">
                  <wp:posOffset>147955</wp:posOffset>
                </wp:positionV>
                <wp:extent cx="5377180" cy="809625"/>
                <wp:effectExtent l="0" t="0" r="13970" b="28575"/>
                <wp:wrapNone/>
                <wp:docPr id="4133" name="Organigramme : Alternative 4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7180" cy="809625"/>
                        </a:xfrm>
                        <a:prstGeom prst="flowChartAlternateProcess">
                          <a:avLst/>
                        </a:prstGeom>
                        <a:solidFill>
                          <a:srgbClr val="FFFF99"/>
                        </a:solidFill>
                        <a:ln w="25400" cap="flat" cmpd="sng" algn="ctr">
                          <a:solidFill>
                            <a:srgbClr val="FFFF9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70E58" w:rsidRDefault="00A150E9" w:rsidP="00270E58">
                            <w:pPr>
                              <w:pStyle w:val="Paragraphedeliste"/>
                              <w:spacing w:after="0"/>
                              <w:ind w:left="284"/>
                            </w:pPr>
                            <w:r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Objectif  de la séance :</w:t>
                            </w:r>
                            <w:r w:rsidRPr="001411E0">
                              <w:tab/>
                            </w:r>
                            <w:r w:rsidR="00270E58" w:rsidRPr="008902AC">
                              <w:t>L’élève doit être capable de :</w:t>
                            </w:r>
                          </w:p>
                          <w:p w:rsidR="00E8027C" w:rsidRDefault="00E8027C" w:rsidP="00E8027C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Réaliser des rembords sur courbes concaves et convexes en mettant en œuvre le matériel adapté.</w:t>
                            </w:r>
                          </w:p>
                          <w:p w:rsidR="00A150E9" w:rsidRPr="001411E0" w:rsidRDefault="00A150E9" w:rsidP="00A150E9">
                            <w:pPr>
                              <w:pStyle w:val="Pieddepage"/>
                              <w:ind w:left="72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3" o:spid="_x0000_s1049" type="#_x0000_t176" style="position:absolute;margin-left:5in;margin-top:11.65pt;width:423.4pt;height:6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" fillcolor="#ff9" strokecolor="#ff9" strokeweight="2pt">
                <v:path arrowok="t"/>
                <v:textbox>
                  <w:txbxContent>
                    <w:p w:rsidR="00270E58" w:rsidRDefault="00A150E9" w:rsidP="00270E58">
                      <w:pPr>
                        <w:pStyle w:val="Paragraphedeliste"/>
                        <w:spacing w:after="0"/>
                        <w:ind w:left="284"/>
                      </w:pPr>
                      <w:r>
                        <w:rPr>
                          <w:b/>
                          <w:i/>
                          <w:sz w:val="24"/>
                          <w:u w:val="single"/>
                        </w:rPr>
                        <w:t>Objectif  de la séance :</w:t>
                      </w:r>
                      <w:r w:rsidRPr="001411E0">
                        <w:tab/>
                      </w:r>
                      <w:r w:rsidR="00270E58" w:rsidRPr="008902AC">
                        <w:t>L’élève doit être capable de :</w:t>
                      </w:r>
                    </w:p>
                    <w:p w:rsidR="00E8027C" w:rsidRDefault="00E8027C" w:rsidP="00E8027C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Réaliser des rembords sur courbes concaves et convexes en mettant en œuvre le matériel adapté.</w:t>
                      </w:r>
                    </w:p>
                    <w:p w:rsidR="00A150E9" w:rsidRPr="001411E0" w:rsidRDefault="00A150E9" w:rsidP="00A150E9">
                      <w:pPr>
                        <w:pStyle w:val="Pieddepage"/>
                        <w:ind w:left="72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0BBC10" wp14:editId="4D3A9085">
                <wp:simplePos x="0" y="0"/>
                <wp:positionH relativeFrom="column">
                  <wp:posOffset>-85725</wp:posOffset>
                </wp:positionH>
                <wp:positionV relativeFrom="paragraph">
                  <wp:posOffset>29845</wp:posOffset>
                </wp:positionV>
                <wp:extent cx="4552950" cy="331470"/>
                <wp:effectExtent l="57150" t="38100" r="76200" b="87630"/>
                <wp:wrapNone/>
                <wp:docPr id="4135" name="Organigramme : Alternative 4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52950" cy="331470"/>
                        </a:xfrm>
                        <a:prstGeom prst="flowChartAlternateProcess">
                          <a:avLst/>
                        </a:prstGeom>
                        <a:gradFill rotWithShape="1">
                          <a:gsLst>
                            <a:gs pos="0">
                              <a:srgbClr val="8B5D3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B5D3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B5D3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B5D3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150E9" w:rsidRPr="001411E0" w:rsidRDefault="00A150E9" w:rsidP="00A150E9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Séquence: </w:t>
                            </w:r>
                            <w:r w:rsidR="009B26F2">
                              <w:rPr>
                                <w:sz w:val="24"/>
                              </w:rPr>
                              <w:t>Les différents types de bords</w:t>
                            </w:r>
                            <w:r w:rsidR="00E8027C">
                              <w:rPr>
                                <w:sz w:val="24"/>
                              </w:rPr>
                              <w:t xml:space="preserve"> </w:t>
                            </w:r>
                            <w:r w:rsidR="00750FAE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587CE6">
                              <w:rPr>
                                <w:b/>
                                <w:sz w:val="24"/>
                              </w:rPr>
                              <w:t xml:space="preserve">Durée de la séance : </w:t>
                            </w:r>
                            <w:r w:rsidR="005C34C9">
                              <w:rPr>
                                <w:sz w:val="24"/>
                              </w:rPr>
                              <w:t>1h00</w:t>
                            </w:r>
                            <w:r w:rsidRPr="00587CE6">
                              <w:rPr>
                                <w:sz w:val="24"/>
                              </w:rPr>
                              <w:t xml:space="preserve">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5" o:spid="_x0000_s1050" type="#_x0000_t176" style="position:absolute;margin-left:-6.75pt;margin-top:2.35pt;width:358.5pt;height:26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" fillcolor="#e0beaf" strokecolor="#8a5a3a">
                <v:fill color2="#f7ede9" rotate="t" angle="180" colors="0 #e0beaf;22938f #e8d1c7;1 #f7ede9" focus="100%" type="gradient"/>
                <v:shadow on="t" color="black" opacity="24903f" origin=",.5" offset="0,.55556mm"/>
                <v:path arrowok="t"/>
                <v:textbox>
                  <w:txbxContent>
                    <w:p w:rsidR="00A150E9" w:rsidRPr="001411E0" w:rsidRDefault="00A150E9" w:rsidP="00A150E9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Séquence: </w:t>
                      </w:r>
                      <w:r w:rsidR="009B26F2">
                        <w:rPr>
                          <w:sz w:val="24"/>
                        </w:rPr>
                        <w:t>Les différents types de bords</w:t>
                      </w:r>
                      <w:r w:rsidR="00E8027C">
                        <w:rPr>
                          <w:sz w:val="24"/>
                        </w:rPr>
                        <w:t xml:space="preserve"> </w:t>
                      </w:r>
                      <w:r w:rsidR="00750FAE">
                        <w:rPr>
                          <w:b/>
                          <w:sz w:val="24"/>
                        </w:rPr>
                        <w:t xml:space="preserve"> </w:t>
                      </w:r>
                      <w:r w:rsidRPr="00587CE6">
                        <w:rPr>
                          <w:b/>
                          <w:sz w:val="24"/>
                        </w:rPr>
                        <w:t xml:space="preserve">Durée de la séance : </w:t>
                      </w:r>
                      <w:r w:rsidR="005C34C9">
                        <w:rPr>
                          <w:sz w:val="24"/>
                        </w:rPr>
                        <w:t>1h00</w:t>
                      </w:r>
                      <w:r w:rsidRPr="00587CE6">
                        <w:rPr>
                          <w:sz w:val="24"/>
                        </w:rPr>
                        <w:t xml:space="preserve"> min</w:t>
                      </w:r>
                    </w:p>
                  </w:txbxContent>
                </v:textbox>
              </v:shape>
            </w:pict>
          </mc:Fallback>
        </mc:AlternateContent>
      </w:r>
    </w:p>
    <w:p w:rsidR="00A150E9" w:rsidRDefault="00A150E9" w:rsidP="00A150E9">
      <w:pPr>
        <w:spacing w:after="120"/>
        <w:rPr>
          <w:sz w:val="24"/>
        </w:rPr>
      </w:pPr>
    </w:p>
    <w:p w:rsidR="005C34C9" w:rsidRDefault="005C34C9" w:rsidP="00A150E9">
      <w:pPr>
        <w:spacing w:after="120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C72EEF" wp14:editId="266060E4">
                <wp:simplePos x="0" y="0"/>
                <wp:positionH relativeFrom="column">
                  <wp:posOffset>2844165</wp:posOffset>
                </wp:positionH>
                <wp:positionV relativeFrom="paragraph">
                  <wp:posOffset>26670</wp:posOffset>
                </wp:positionV>
                <wp:extent cx="1530985" cy="350520"/>
                <wp:effectExtent l="0" t="0" r="12065" b="11430"/>
                <wp:wrapNone/>
                <wp:docPr id="4110" name="Organigramme : Alternative 4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985" cy="35052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50E9" w:rsidRPr="001411E0" w:rsidRDefault="00A150E9" w:rsidP="00A150E9">
                            <w:r w:rsidRPr="001411E0">
                              <w:rPr>
                                <w:b/>
                              </w:rPr>
                              <w:t>CLASSE</w:t>
                            </w:r>
                            <w:r w:rsidRPr="001411E0">
                              <w:t xml:space="preserve"> : </w:t>
                            </w:r>
                            <w:r>
                              <w:t xml:space="preserve">2 </w:t>
                            </w:r>
                            <w:r w:rsidR="00E8027C">
                              <w:t>CAP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10" o:spid="_x0000_s1051" type="#_x0000_t176" style="position:absolute;margin-left:223.95pt;margin-top:2.1pt;width:120.55pt;height:2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" fillcolor="window" strokecolor="#8b5d3d" strokeweight="2pt">
                <v:path arrowok="t"/>
                <v:textbox>
                  <w:txbxContent>
                    <w:p w:rsidR="00A150E9" w:rsidRPr="001411E0" w:rsidRDefault="00A150E9" w:rsidP="00A150E9">
                      <w:r w:rsidRPr="001411E0">
                        <w:rPr>
                          <w:b/>
                        </w:rPr>
                        <w:t>CLASSE</w:t>
                      </w:r>
                      <w:r w:rsidRPr="001411E0">
                        <w:t xml:space="preserve"> : </w:t>
                      </w:r>
                      <w:r>
                        <w:t xml:space="preserve">2 </w:t>
                      </w:r>
                      <w:r w:rsidR="00E8027C">
                        <w:t>CAP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71CB0A" wp14:editId="5A873205">
                <wp:simplePos x="0" y="0"/>
                <wp:positionH relativeFrom="column">
                  <wp:posOffset>-90170</wp:posOffset>
                </wp:positionH>
                <wp:positionV relativeFrom="paragraph">
                  <wp:posOffset>26670</wp:posOffset>
                </wp:positionV>
                <wp:extent cx="2529840" cy="350520"/>
                <wp:effectExtent l="0" t="0" r="22860" b="11430"/>
                <wp:wrapNone/>
                <wp:docPr id="4132" name="Organigramme : Alternative 4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9840" cy="35052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B5D3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50E9" w:rsidRPr="002A3152" w:rsidRDefault="00A150E9" w:rsidP="00A150E9">
                            <w:pPr>
                              <w:rPr>
                                <w:sz w:val="20"/>
                              </w:rPr>
                            </w:pPr>
                            <w:r w:rsidRPr="002A3152">
                              <w:rPr>
                                <w:b/>
                                <w:sz w:val="20"/>
                              </w:rPr>
                              <w:t>PERIODE </w:t>
                            </w:r>
                            <w:r w:rsidRPr="002A3152">
                              <w:rPr>
                                <w:sz w:val="20"/>
                              </w:rPr>
                              <w:t xml:space="preserve">: </w:t>
                            </w:r>
                            <w:r w:rsidR="00E8027C">
                              <w:rPr>
                                <w:sz w:val="20"/>
                              </w:rPr>
                              <w:t xml:space="preserve">Début </w:t>
                            </w:r>
                            <w:r w:rsidR="008C57DF">
                              <w:rPr>
                                <w:sz w:val="20"/>
                              </w:rPr>
                              <w:t xml:space="preserve">du </w:t>
                            </w:r>
                            <w:r w:rsidR="00E8027C">
                              <w:rPr>
                                <w:sz w:val="20"/>
                              </w:rPr>
                              <w:t>2ième</w:t>
                            </w:r>
                            <w:r w:rsidRPr="002A3152">
                              <w:rPr>
                                <w:sz w:val="20"/>
                              </w:rPr>
                              <w:t xml:space="preserve"> TRIMESTRE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Alternative 4132" o:spid="_x0000_s1052" type="#_x0000_t176" style="position:absolute;margin-left:-7.1pt;margin-top:2.1pt;width:199.2pt;height:27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" fillcolor="window" strokecolor="#8b5d3d" strokeweight="2pt">
                <v:path arrowok="t"/>
                <v:textbox>
                  <w:txbxContent>
                    <w:p w:rsidR="00A150E9" w:rsidRPr="002A3152" w:rsidRDefault="00A150E9" w:rsidP="00A150E9">
                      <w:pPr>
                        <w:rPr>
                          <w:sz w:val="20"/>
                        </w:rPr>
                      </w:pPr>
                      <w:r w:rsidRPr="002A3152">
                        <w:rPr>
                          <w:b/>
                          <w:sz w:val="20"/>
                        </w:rPr>
                        <w:t>PERIODE </w:t>
                      </w:r>
                      <w:r w:rsidRPr="002A3152">
                        <w:rPr>
                          <w:sz w:val="20"/>
                        </w:rPr>
                        <w:t xml:space="preserve">: </w:t>
                      </w:r>
                      <w:r w:rsidR="00E8027C">
                        <w:rPr>
                          <w:sz w:val="20"/>
                        </w:rPr>
                        <w:t xml:space="preserve">Début </w:t>
                      </w:r>
                      <w:r w:rsidR="008C57DF">
                        <w:rPr>
                          <w:sz w:val="20"/>
                        </w:rPr>
                        <w:t xml:space="preserve">du </w:t>
                      </w:r>
                      <w:r w:rsidR="00E8027C">
                        <w:rPr>
                          <w:sz w:val="20"/>
                        </w:rPr>
                        <w:t>2ième</w:t>
                      </w:r>
                      <w:r w:rsidRPr="002A3152">
                        <w:rPr>
                          <w:sz w:val="20"/>
                        </w:rPr>
                        <w:t xml:space="preserve"> TRIMESTRE</w:t>
                      </w:r>
                    </w:p>
                  </w:txbxContent>
                </v:textbox>
              </v:shape>
            </w:pict>
          </mc:Fallback>
        </mc:AlternateContent>
      </w:r>
    </w:p>
    <w:p w:rsidR="005C34C9" w:rsidRPr="00AC567D" w:rsidRDefault="005C34C9" w:rsidP="00A150E9">
      <w:pPr>
        <w:spacing w:after="120"/>
        <w:rPr>
          <w:sz w:val="24"/>
        </w:rPr>
      </w:pPr>
    </w:p>
    <w:tbl>
      <w:tblPr>
        <w:tblW w:w="15776" w:type="dxa"/>
        <w:tblBorders>
          <w:top w:val="single" w:sz="8" w:space="0" w:color="8B5D3D"/>
          <w:left w:val="single" w:sz="8" w:space="0" w:color="8B5D3D"/>
          <w:bottom w:val="single" w:sz="8" w:space="0" w:color="8B5D3D"/>
          <w:right w:val="single" w:sz="8" w:space="0" w:color="8B5D3D"/>
          <w:insideH w:val="single" w:sz="8" w:space="0" w:color="8B5D3D"/>
          <w:insideV w:val="single" w:sz="8" w:space="0" w:color="8B5D3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094"/>
        <w:gridCol w:w="3380"/>
        <w:gridCol w:w="3123"/>
        <w:gridCol w:w="2087"/>
        <w:gridCol w:w="1932"/>
        <w:gridCol w:w="2201"/>
      </w:tblGrid>
      <w:tr w:rsidR="00A150E9" w:rsidRPr="00BE3E5E" w:rsidTr="00142471">
        <w:trPr>
          <w:trHeight w:val="260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Durée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Etapes/ Contenus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Activités du professeur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Activités des élèves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Matériels, documents requis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14247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>Méthodes pédagogiques</w:t>
            </w:r>
          </w:p>
        </w:tc>
        <w:tc>
          <w:tcPr>
            <w:tcW w:w="2201" w:type="dxa"/>
            <w:tcBorders>
              <w:top w:val="single" w:sz="8" w:space="0" w:color="8B5D3D"/>
              <w:left w:val="single" w:sz="8" w:space="0" w:color="8B5D3D"/>
              <w:bottom w:val="single" w:sz="18" w:space="0" w:color="8B5D3D"/>
              <w:right w:val="single" w:sz="8" w:space="0" w:color="8B5D3D"/>
            </w:tcBorders>
            <w:shd w:val="clear" w:color="auto" w:fill="ECDDD3"/>
          </w:tcPr>
          <w:p w:rsidR="00A150E9" w:rsidRPr="00BE3E5E" w:rsidRDefault="00A150E9" w:rsidP="00270E5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</w:rPr>
            </w:pPr>
            <w:r w:rsidRPr="00BE3E5E">
              <w:rPr>
                <w:rFonts w:eastAsia="Times New Roman"/>
                <w:b/>
                <w:bCs/>
                <w:sz w:val="24"/>
              </w:rPr>
              <w:t xml:space="preserve">Connaissances </w:t>
            </w:r>
            <w:r w:rsidR="00270E58">
              <w:rPr>
                <w:rFonts w:eastAsia="Times New Roman"/>
                <w:b/>
                <w:bCs/>
                <w:sz w:val="24"/>
              </w:rPr>
              <w:t>renforcée</w:t>
            </w:r>
          </w:p>
        </w:tc>
      </w:tr>
      <w:tr w:rsidR="00270E58" w:rsidRPr="00BE3E5E" w:rsidTr="00D85B94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142471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 min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Rappel de la tenue professionnelle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Mettre sa tenue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Mettre sa tenue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Blouse, chaussure, élastique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Orale</w:t>
            </w:r>
          </w:p>
        </w:tc>
        <w:tc>
          <w:tcPr>
            <w:tcW w:w="2201" w:type="dxa"/>
            <w:vMerge w:val="restart"/>
            <w:tcBorders>
              <w:top w:val="single" w:sz="8" w:space="0" w:color="8B5D3D"/>
              <w:left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270E58" w:rsidRDefault="00270E58" w:rsidP="00270E58">
            <w:pPr>
              <w:spacing w:after="0" w:line="240" w:lineRule="auto"/>
              <w:jc w:val="center"/>
              <w:rPr>
                <w:sz w:val="36"/>
                <w:highlight w:val="lightGray"/>
              </w:rPr>
            </w:pPr>
            <w:r w:rsidRPr="00270E58">
              <w:rPr>
                <w:sz w:val="36"/>
                <w:highlight w:val="lightGray"/>
              </w:rPr>
              <w:t>Technique du rembord</w:t>
            </w:r>
          </w:p>
        </w:tc>
      </w:tr>
      <w:tr w:rsidR="00270E58" w:rsidRPr="00BE3E5E" w:rsidTr="00D85B94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142471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BE3E5E">
              <w:rPr>
                <w:rFonts w:eastAsia="Times New Roman"/>
                <w:b/>
                <w:bCs/>
              </w:rPr>
              <w:t>5 min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Appel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Remplir le carnet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Signaler leur présence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Carnet d’appel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Interrogative, Orale</w:t>
            </w:r>
          </w:p>
        </w:tc>
        <w:tc>
          <w:tcPr>
            <w:tcW w:w="2201" w:type="dxa"/>
            <w:vMerge/>
            <w:tcBorders>
              <w:left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A150E9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519" w:hanging="220"/>
            </w:pPr>
          </w:p>
        </w:tc>
      </w:tr>
      <w:tr w:rsidR="00270E58" w:rsidRPr="00BE3E5E" w:rsidTr="00D85B94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142471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  <w:r w:rsidRPr="00BE3E5E">
              <w:rPr>
                <w:rFonts w:eastAsia="Times New Roman"/>
                <w:b/>
                <w:bCs/>
              </w:rPr>
              <w:t xml:space="preserve"> min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Présentation de la séance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Présentation</w:t>
            </w:r>
            <w:r w:rsidRPr="00BE3E5E">
              <w:t xml:space="preserve"> d</w:t>
            </w:r>
            <w:r>
              <w:t>u TD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Ecouter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Tableau et feutre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Expositive, Actif</w:t>
            </w:r>
          </w:p>
        </w:tc>
        <w:tc>
          <w:tcPr>
            <w:tcW w:w="2201" w:type="dxa"/>
            <w:vMerge/>
            <w:tcBorders>
              <w:left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  <w:rPr>
                <w:rFonts w:ascii="Lucida Handwriting" w:hAnsi="Lucida Handwriting"/>
              </w:rPr>
            </w:pPr>
          </w:p>
        </w:tc>
      </w:tr>
      <w:tr w:rsidR="00270E58" w:rsidRPr="00BE3E5E" w:rsidTr="00D85B94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C455DD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10 min 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Jeu de révisions du cours sur le matériel et le rembord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Explique le jeu et distribue les cartes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Se mettre en binôme et jouer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Tableau, cartes à jouer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C455DD">
            <w:pPr>
              <w:spacing w:after="0" w:line="240" w:lineRule="auto"/>
            </w:pPr>
            <w:r>
              <w:t>Le jeu</w:t>
            </w:r>
          </w:p>
        </w:tc>
        <w:tc>
          <w:tcPr>
            <w:tcW w:w="2201" w:type="dxa"/>
            <w:vMerge/>
            <w:tcBorders>
              <w:left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  <w:rPr>
                <w:rFonts w:ascii="Lucida Handwriting" w:hAnsi="Lucida Handwriting"/>
              </w:rPr>
            </w:pPr>
          </w:p>
        </w:tc>
      </w:tr>
      <w:tr w:rsidR="00270E58" w:rsidRPr="00BE3E5E" w:rsidTr="001368D1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C455DD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10 m</w:t>
            </w:r>
            <w:r w:rsidRPr="00BE3E5E">
              <w:rPr>
                <w:rFonts w:eastAsia="Times New Roman"/>
                <w:b/>
                <w:bCs/>
              </w:rPr>
              <w:t>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Démonstration du TD sur le rembord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 xml:space="preserve">Montre et explique 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 w:rsidRPr="00BE3E5E">
              <w:t>Ecouter</w:t>
            </w:r>
            <w:r>
              <w:t>, observer, questionner</w:t>
            </w:r>
          </w:p>
        </w:tc>
        <w:tc>
          <w:tcPr>
            <w:tcW w:w="2087" w:type="dxa"/>
            <w:vMerge w:val="restart"/>
            <w:tcBorders>
              <w:top w:val="single" w:sz="8" w:space="0" w:color="8B5D3D"/>
              <w:left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Cours</w:t>
            </w:r>
            <w:r w:rsidRPr="00BE3E5E">
              <w:t>,</w:t>
            </w:r>
            <w:r>
              <w:t xml:space="preserve"> matériel d’atelier, échantillon cuir, colle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Démonstrative</w:t>
            </w:r>
            <w:r w:rsidRPr="00BE3E5E">
              <w:t>, Orale, actif</w:t>
            </w:r>
          </w:p>
        </w:tc>
        <w:tc>
          <w:tcPr>
            <w:tcW w:w="2201" w:type="dxa"/>
            <w:vMerge/>
            <w:tcBorders>
              <w:left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  <w:rPr>
                <w:rFonts w:ascii="Lucida Handwriting" w:hAnsi="Lucida Handwriting"/>
              </w:rPr>
            </w:pPr>
          </w:p>
        </w:tc>
      </w:tr>
      <w:tr w:rsidR="00270E58" w:rsidRPr="00BE3E5E" w:rsidTr="001368D1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142471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25 min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Mise en pratique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Se rend disponible pour les élèves en difficulté</w:t>
            </w: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  <w:r>
              <w:t>Réaliser le rembord</w:t>
            </w:r>
          </w:p>
        </w:tc>
        <w:tc>
          <w:tcPr>
            <w:tcW w:w="2087" w:type="dxa"/>
            <w:vMerge/>
            <w:tcBorders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  <w:vAlign w:val="center"/>
          </w:tcPr>
          <w:p w:rsidR="00270E58" w:rsidRPr="00BE3E5E" w:rsidRDefault="00270E58" w:rsidP="00142471">
            <w:pPr>
              <w:spacing w:after="0" w:line="240" w:lineRule="auto"/>
            </w:pPr>
          </w:p>
        </w:tc>
        <w:tc>
          <w:tcPr>
            <w:tcW w:w="2201" w:type="dxa"/>
            <w:vMerge/>
            <w:tcBorders>
              <w:left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  <w:rPr>
                <w:rFonts w:ascii="Lucida Handwriting" w:hAnsi="Lucida Handwriting"/>
              </w:rPr>
            </w:pPr>
          </w:p>
        </w:tc>
      </w:tr>
      <w:tr w:rsidR="00270E58" w:rsidRPr="00BE3E5E" w:rsidTr="00D85B94">
        <w:trPr>
          <w:trHeight w:val="624"/>
        </w:trPr>
        <w:tc>
          <w:tcPr>
            <w:tcW w:w="959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ECDDD3"/>
            <w:vAlign w:val="center"/>
          </w:tcPr>
          <w:p w:rsidR="00270E58" w:rsidRPr="00BE3E5E" w:rsidRDefault="00270E58" w:rsidP="00142471">
            <w:pPr>
              <w:spacing w:after="0" w:line="240" w:lineRule="auto"/>
              <w:rPr>
                <w:rFonts w:eastAsia="Times New Roman"/>
                <w:b/>
                <w:bCs/>
              </w:rPr>
            </w:pPr>
            <w:r w:rsidRPr="00BE3E5E">
              <w:rPr>
                <w:rFonts w:eastAsia="Times New Roman"/>
                <w:b/>
                <w:bCs/>
              </w:rPr>
              <w:t>3 min</w:t>
            </w:r>
          </w:p>
        </w:tc>
        <w:tc>
          <w:tcPr>
            <w:tcW w:w="2094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</w:pPr>
            <w:r>
              <w:t>Rendu des TD</w:t>
            </w:r>
          </w:p>
        </w:tc>
        <w:tc>
          <w:tcPr>
            <w:tcW w:w="3380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</w:pPr>
            <w:r>
              <w:t>Vérifier et commenter</w:t>
            </w:r>
          </w:p>
          <w:p w:rsidR="00270E58" w:rsidRPr="00BE3E5E" w:rsidRDefault="00270E58" w:rsidP="00142471">
            <w:pPr>
              <w:pStyle w:val="Paragraphedeliste"/>
              <w:spacing w:after="0" w:line="240" w:lineRule="auto"/>
              <w:ind w:left="171"/>
            </w:pPr>
          </w:p>
        </w:tc>
        <w:tc>
          <w:tcPr>
            <w:tcW w:w="3123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</w:pPr>
            <w:r>
              <w:t>Remettre le travail</w:t>
            </w:r>
          </w:p>
        </w:tc>
        <w:tc>
          <w:tcPr>
            <w:tcW w:w="2087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</w:pPr>
            <w:r>
              <w:t>TP rembord</w:t>
            </w:r>
          </w:p>
        </w:tc>
        <w:tc>
          <w:tcPr>
            <w:tcW w:w="1932" w:type="dxa"/>
            <w:tcBorders>
              <w:top w:val="single" w:sz="8" w:space="0" w:color="8B5D3D"/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</w:pPr>
          </w:p>
        </w:tc>
        <w:tc>
          <w:tcPr>
            <w:tcW w:w="2201" w:type="dxa"/>
            <w:vMerge/>
            <w:tcBorders>
              <w:left w:val="single" w:sz="8" w:space="0" w:color="8B5D3D"/>
              <w:bottom w:val="single" w:sz="8" w:space="0" w:color="8B5D3D"/>
              <w:right w:val="single" w:sz="8" w:space="0" w:color="8B5D3D"/>
            </w:tcBorders>
            <w:shd w:val="clear" w:color="auto" w:fill="FFFFFF"/>
          </w:tcPr>
          <w:p w:rsidR="00270E58" w:rsidRPr="00BE3E5E" w:rsidRDefault="00270E58" w:rsidP="00142471">
            <w:pPr>
              <w:spacing w:after="0" w:line="240" w:lineRule="auto"/>
              <w:rPr>
                <w:rFonts w:ascii="Lucida Handwriting" w:hAnsi="Lucida Handwriting"/>
              </w:rPr>
            </w:pPr>
          </w:p>
        </w:tc>
      </w:tr>
    </w:tbl>
    <w:p w:rsidR="00A150E9" w:rsidRDefault="00A150E9"/>
    <w:p w:rsidR="00A150E9" w:rsidRDefault="00A150E9"/>
    <w:p w:rsidR="00D30091" w:rsidRDefault="00D30091" w:rsidP="007A6FE8"/>
    <w:sectPr w:rsidR="00D30091" w:rsidSect="007A6FE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0E" w:rsidRDefault="0011130E" w:rsidP="00D211E6">
      <w:pPr>
        <w:spacing w:after="0" w:line="240" w:lineRule="auto"/>
      </w:pPr>
      <w:r>
        <w:separator/>
      </w:r>
    </w:p>
  </w:endnote>
  <w:endnote w:type="continuationSeparator" w:id="0">
    <w:p w:rsidR="0011130E" w:rsidRDefault="0011130E" w:rsidP="00D2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0E" w:rsidRDefault="0011130E" w:rsidP="00D211E6">
      <w:pPr>
        <w:spacing w:after="0" w:line="240" w:lineRule="auto"/>
      </w:pPr>
      <w:r>
        <w:separator/>
      </w:r>
    </w:p>
  </w:footnote>
  <w:footnote w:type="continuationSeparator" w:id="0">
    <w:p w:rsidR="0011130E" w:rsidRDefault="0011130E" w:rsidP="00D2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5C74"/>
    <w:multiLevelType w:val="hybridMultilevel"/>
    <w:tmpl w:val="37F07E94"/>
    <w:lvl w:ilvl="0" w:tplc="4C247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62CB2"/>
    <w:multiLevelType w:val="hybridMultilevel"/>
    <w:tmpl w:val="E7320E2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00713A8"/>
    <w:multiLevelType w:val="hybridMultilevel"/>
    <w:tmpl w:val="B23AFE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20603"/>
    <w:multiLevelType w:val="hybridMultilevel"/>
    <w:tmpl w:val="3678FFB4"/>
    <w:lvl w:ilvl="0" w:tplc="EAB0EA44">
      <w:start w:val="1"/>
      <w:numFmt w:val="bullet"/>
      <w:lvlText w:val="Ä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A53E1"/>
    <w:multiLevelType w:val="hybridMultilevel"/>
    <w:tmpl w:val="2A42AE1A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>
    <w:nsid w:val="3B183FEB"/>
    <w:multiLevelType w:val="hybridMultilevel"/>
    <w:tmpl w:val="0B287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811F2"/>
    <w:multiLevelType w:val="hybridMultilevel"/>
    <w:tmpl w:val="D20E184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DF2455"/>
    <w:multiLevelType w:val="hybridMultilevel"/>
    <w:tmpl w:val="1564E8B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1AB0F32"/>
    <w:multiLevelType w:val="hybridMultilevel"/>
    <w:tmpl w:val="33EA0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85705"/>
    <w:multiLevelType w:val="hybridMultilevel"/>
    <w:tmpl w:val="4EAC8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525542"/>
    <w:multiLevelType w:val="hybridMultilevel"/>
    <w:tmpl w:val="3380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35"/>
    <w:rsid w:val="000913B9"/>
    <w:rsid w:val="0011130E"/>
    <w:rsid w:val="001C1188"/>
    <w:rsid w:val="00270E58"/>
    <w:rsid w:val="00340E3B"/>
    <w:rsid w:val="004F34DC"/>
    <w:rsid w:val="00510ABC"/>
    <w:rsid w:val="005C34C9"/>
    <w:rsid w:val="005F0042"/>
    <w:rsid w:val="00647086"/>
    <w:rsid w:val="006E5635"/>
    <w:rsid w:val="00750FAE"/>
    <w:rsid w:val="007A6FE8"/>
    <w:rsid w:val="00850E18"/>
    <w:rsid w:val="008B1444"/>
    <w:rsid w:val="008C57DF"/>
    <w:rsid w:val="009B26F2"/>
    <w:rsid w:val="00A150E9"/>
    <w:rsid w:val="00A16E97"/>
    <w:rsid w:val="00C455DD"/>
    <w:rsid w:val="00D0263D"/>
    <w:rsid w:val="00D211E6"/>
    <w:rsid w:val="00D30091"/>
    <w:rsid w:val="00D44B6E"/>
    <w:rsid w:val="00D976D8"/>
    <w:rsid w:val="00E8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35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63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1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0E9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750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0F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635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63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A1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0E9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750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0F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ngles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Aandreü</dc:creator>
  <cp:lastModifiedBy>Aandreü</cp:lastModifiedBy>
  <cp:revision>4</cp:revision>
  <dcterms:created xsi:type="dcterms:W3CDTF">2015-06-18T10:14:00Z</dcterms:created>
  <dcterms:modified xsi:type="dcterms:W3CDTF">2015-06-18T13:34:00Z</dcterms:modified>
</cp:coreProperties>
</file>